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Синьянь побродил по дому. На балконе стояли два кактуса, неизвестно, забыли ли их занести внутрь или они всегда там находились. Они тихо стояли на ночном ветру, выглядя немного одинокими, но, по крайней мере, у них была компания друг друга. Е Синьянь же, стоявший за стеклянной дверью, казался совершенно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подошёл несколькими шагами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твоя наставница уже приготовила тебе комнату,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сделал пару шагов за ним, затем остановился. Ду Чжуншэн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главнокомандующего и молодого маршала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посмотрел на него некоторое время,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 Мужун Цзиньнань из-за него получил плетей, и сейчас неизвестно, как он. В тот день Е Синьянь сказал такие жестокие слова, что, вероятно, Мужун Цзиньнань больше не захочет его видеть. Он сказал себе, что это к лучшему, иначе молодой маршал и главнокомандующий снова бы поссорились из-за этого. Ему вообще не следовало иметь никаких отношений с молодым маршалом, но его сердце словно было вырвано, оставляя пустоту. Возможно, из-за болезни он стал таким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спал с Ду Чжуншэном. Когда Ду Чжуншэн вошёл, он уже спал. Тот заботливо поправил одеяло, и в его глазах была мягкость, которую Е Синьянь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плохо, возможно, из-за того, что лежал на животе, и грудь сдавливалась, затрудняя дыхание. Посреди ночи он вскрикнул, затем снова заснул. Сам он не проснулся, но Ду Чжуншэна это напугало. Тот позвал его пару раз, но ответа не последовало. Ду Чжуншэн при свете луны, проникавшем в комнату, посмотрел на него, положил руку на лоб, проверил температуру и, убедившись, что всё в порядке, успокоился. Убедившись, что Е Синьянь спит спокойно, он снова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Синьянь проснулся, Ду Чжуншэна рядом не было. Он подумал, что проспал, и резко вскочил, торопливо одеваясь. После ночного отдыха боль в спине значительно уменьшилась, но, исходя из его опыта, такая быстрая реабилитация была маловероятна. Он слегка повернул голову и, как и ожидал, увидел на столе лекарство. На его лице появился лёгкий румянец — наверное, начальник Ду сам нанёс ему мазь. Как он мог проспать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 Синьянь спустил ноги с кровати, как вошёл Ду Чжуншэн.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кивнул и быстро сложил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Ду Чжуншэн не упомянул о его ранах, лишь велел ему поскорее умыться, позавтракать и отправиться вместе на работу. Хотя Е Синьянь чувствовал себя немного неловко, но одним из плюсов проживания здесь было то, что он мог ехать в спецотдел на машине Ду Чжуншэна.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привели в дом Мужун. Мужун Цзиньнань с головы до ног осмотрел её. Она была очень похожа на Е Синьяня, но её характер и манера поведения сильно отличались. Мужун Цзиньнань, всё ещё переживая из-за неприязни Е Синьяня, чувствовал себя неважно. В последние дни он всё думал, в чём же была ошибка, и вид Е Синъюй только усиливал его раздражение. Он даже не хотел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пренебрежение задело Е Синъюй. Она подбежала к Мужун Цзиньнаню, который собирался уйти, и загородила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у тебя под бровями две дырки? Ты меня, живого человека,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и так был не в духе, нахмурился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хотела ответить что-то резкое, но, увидев его свирепое лицо, решила, что мудрость «месть не спешит» более уместна. Она гордо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даже не взглянул на неё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скривила нос в его сторону, но краем глаза заметила прячущегося Мужун Цзиньси. Она с любопытством посмотрела в сторону двери, затем повернулась к Мужун Цзиньси, улыбнулась и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 что, тоже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посмотрел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похожа на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Невестку? — Е Синъюй рассмеялась. — Ты говоришь о Е Синьяне?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вздохнула, с лёгким сожалением, но без тени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твоя невестка. Сяоянь из-за меня, наверное, здорово намучился. —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же он, как не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похоже, не испытывал к ней симпатии, слегка надул губы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Вы, Мужуны, меня сюда привезли, что вам от меня нужно? Мужун Цзиньнань даже слова не сказал. Вы хотите, чтобы я стала вашей невесткой? Если он не хочет на мне жениться, то не держите меня здесь. Мне и самой неохота тратить время, у меня уже есть избранник.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похоже, не понял её, лишь тихо фыркнул и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смотрел на картину на столе, надув губы. Это был подарок для Е Синьяня, который обещал показать ему мир. Но картина была только что закончена, а Е Синьянь уже исчез. Та женщина, хоть и была похожа на него, ему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увидев, что он ушёл, закатила глаза и села на диван, закинув ногу на ногу, и сказала Сяо 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послушался и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отправился к Юань Шаокэну. Юань Шаокэн уже знал о происходящем с Е Синьянем, и намерения Мужун Цзиньнаня были ему ясны. Однако винить в этом можно было не только его одного, и, учитывая его состояние и текущую ситуацию, Мужун Цзиньнань не мог ему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Цзиньнаня проводили в конференц-зал, где он ждал долгое время, но Юань Шаокэн так и не появился. Сяо Цзинь нахмурился,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маршал, я пойду напомню им. Они совсем не уважают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 сказал Мужун Цзиньнань. —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маршал, мы ждём уже час. Человек, который нас сюда привёл, сказал, что Юань Шаокэн скоро придёт, но прошло столько времени, а его всё нет. Он явно делает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делает это нарочно. Но он всё равно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будем просто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ждать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полчаса, и Юань Шаокэн наконец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молодой маршал, простите, я был занят, и только сейчас смог к вам подойти, извините за задержку. — Юань Шаокэн улыбался, протягивая обе руки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тоже улыбнулся, но в его улыбке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что вы! Скажите, молодой маршал, по какому поводу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поводу? Кого я женил, вы ведь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Шаокэн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крёстную дочь, Е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продолжал улыбаться, но в его глазах не было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поговорить начистоту. Человек, на котором я женился, — это не Е Синъюй, а её брат-близнец, Е Синьянь.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Шаокэн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Я узнал об этом позже. Синъюй сбежала, это безрассудство, а Е Синьянь и вовсе поступил глупо. Узнав об этом, я был поражён, но не знал, как объяснить это главнокомандующему. — Он сухо усмехнулся. — Думаю, вы, молодой маршал, узнали об этом раньше меня и знаете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открестились.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http://bllate.org/book/16152/1446946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