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трубку настольного телефона, набрал номер, пару слов сказал и, только что положив трубку, услышал звонок своего мобильного.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Майор-адъютант главного управления Управления по особым делам, Е Синьянь.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положил протокол совещания обратно на стол Е Синьяня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случилось? Не говори, что опять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насчёт инопланетных сил в районе Линнаня.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Линнань? — Ху Дацян прокрутил колёсико мыши. — Разве не говорили, что это юго-восточное направление? Неужели это совпадение в Линнане? Там же глушь…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основном живут коренные жители, и Линнань не подчиняется Юйцзиню. Мы должны вмешиваться?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взял протокол совещания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и проблема. Линнань слишком близко к Юйцзиню. Там нет никакого управления, а коренные жители в основном не говорят на понятном языке. Они вряд ли смогут справиться с инопланетянами, но если мы вмешаемся, это будет сложно. Я сначала пойду к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Дацян достал пачку печенья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 протоколом совещания направился в кабинет Ду Чжуншэна. Проходя мимо лестницы, он увидел поднимающегося Мужун Цзиньнаня и инстинктивно хотел повернуть обратно. Мужун Цзиньнань хотел было поздороваться, но, увидев его реакцию, замолчал, а затем с долей иронии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Е, вы что-то скрываете?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сделал пару шагов и остановился. Зачем он так явно его избегает? Это его рабочее место, а не случайная встреча с Мужун Цзиньнанем. Услышав его слова с нотками сарказма, Е Синьянь резко повернулся 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то зачем убегать?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хочу вас видеть. Если вы считаете, что это что-то постыдное, то мне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Цзинтэн, верный адъютант Мужун Цзиньнаня, не мог терпеть, когда кто-то так говорил о его начальнике. Он сделал шаг вперёд, готовый возразить, но Мужун Цзиньнань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поднялся по лестнице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Ду Чжуншэну. У нас важные дела. Ты уже знаешь о том, что Волянь и Цзиньтин разрабатывают биохимическое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Синьяня стало серьёзным. Он всегда был серьёзен, когда дело касалось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указал на документы в его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идёшь к Ду Чжуншэну?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первым направился к кабинету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посмотрел на спину Мужун Цзиньнаня, затем на документы в руке, немного поколебался, но всё же последовал за ним в кабинет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что-то писал и, увидев Мужун Цзиньнаня, положил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— Ду Чжуншэн встал со стула. 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обошёл стол и взял документы у Е Синьяня, который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протокол совещания, — сказал Е Синьянь. — Начальник, если больше ничего,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ещё не успел ответить, как 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Раз ты знаешь о биохимическом оружии, я хочу услышать твоё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вы слишком высокого мнения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признал, что в отсутствие Мужун Цзиньнаня он действительно скучал по нему. Ведь они некоторое время жили вместе, играли роли, обманывали. Но лучше не поддерживать с ним слишком тесных связей. Нет, лучше вообще не иметь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Е, ты уклоняешься от ответственности? Неужели ты просто бездумный исполнитель, не способный думать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проницательный взгляд заставил Е Синьяня понять, что он оставил его здесь только ради работы, а не из-за личных чувств. Е Синьянь слегка сжал брови, но быстро расслабился, так что это почти невозможно было заметить. Он упрекал себя, потому что это он привнёс личные чувства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моё поведение. По поводу биохимического оружия, я думаю, главное — понять, какое влияние оно окажет и для чего будет использоваться. Только поняв это, мы сможем разработать эффективный план противодействия. Во-вторых, мы должны как можно быстрее найти их секретную базу. Найдя её, мы сможем решить проблему в корне. Конечно, нельзя быть слишком категоричным.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незаконченными, но он замолчал, глядя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найти их секретную базу, но они тоже это понимают. Если они понимают, то не позволят нам найти её, или, точнее, не позволят найти настоящую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одобрительно кивнул, с ноткой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виду, что у них может быть не одна база.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осторожно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мои предположения, лучше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есть дела с вашим начальником,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щёлкнул каблуками: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был у двери, Мужун Цзиньнань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Е, во сколько вы заканчиваете?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 знал, зачем он спрашивает, и инстинктивно посмотрел на Ду Чжуншэна,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задерживаюсь. Не знаю, во сколько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пять часов я жду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действительно нужно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немного забеспокоился, опасаясь, что Мужун Цзиньнань может сказать что-то вроде того, что они законные супруги. Раньше он не верил, что молодой маршал может быть настолько импульсивным, но теперь он знал, что это возможно. Ведь после общения с Мужун Цзиньнанем он понял, что тот всегда может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говорю, что это не так. В Спецотделе работают не только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каждого свои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махнул рукой, показывая, чтобы он уходил. Е Синьянь хотел что-то добавить, но Мужун Цзиньнань уже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Чжуншэн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Айянь, иди. Распредели часть работы Ху Дацяню.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неохотно взглянул на Мужун Цзиньнаня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пять. Е Синьянь появился у машины Мужун Цзиньнаня.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вы назначили встречу после работы из-за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из-за чего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был серьёзен и сказал Хо Цзинтэну: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заметил, что Мужун Цзиньнань любит отвечать вопросом на вопрос, и каждый раз это вызывало у него чувство неловкости, поэтому он ненавидел, когда он так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недалеко от небольшого ресторана. Мужун Цзиньнань повёл Е Синьяня внутрь и направился к столику у окна. Хо Цзинтэн сел за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Цзиньнань был в гражданской одежде, на его лице появилась лёгкая улыбка, и он выглядел менее строго, чем обычно. Он поманил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сразу подошёл и положил меню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заказывать?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посмотрел на Е Синьяня: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Синьянь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господин — наш постоянный клиент. Он часто заходит к нам. Не хвастаясь, наша домашняя кухня — самая аутентичная, вы почувствуете вкус дома. Приходите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http://bllate.org/book/16152/1446962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