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 цокая языком, вытянул палец, покачал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Вышестоящие сказали только, чтобы с тобой ничего не случилось, но не запрещали трогать других. Тем более,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Е Синьяню, посмотрел в окно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этого парня есть характер, жаль, если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левой рукой схватил цепь, сковывающую его правую руку, и с максимальной скоростью, на которую был способен, обмотал её вокруг шеи Артура. Цепи на ногах ограничивали его движения, поэтому он сосредоточил все усилия на том, чтобы сжимать цепь вокруг шеи Артура, несмотря на то, что локти Артура били его по внутренностям, вызывая невыносимую боль. Он не ослаблял хватку, руки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 грохотом распахнулась, и на пороге появились двое охранников, направив на Е Синьяня дула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совершенно не обращал на них внимания. Раз уж их начальство приказало не причинять ему вреда, то они вряд ли осмелятся на него напасть. Он не был настолько глуп, чтобы задушить Артура — если тот умрёт, и он, и Мужун Цзиньнань погибнут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Артура уже покраснело. Е Синьянь не ослаблял хватку, но и не сжимал сильнее. Стиснув зубы, он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вам не причинять ему вреда, иначе у меня есть сотня способов заставить вас ответить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отпустил Артура, слегка оттолкнув его. Артур, держась за шею, ударился о стену, и его взгляд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поправил одежду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таких отношениях? Юйцзинь, действительно… очень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в окно, устремив взгляд на Мужун Цзиньнаня вдали. Вскоре вокруг него появилось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похоже, был мелким начальником. Он остановился в нескольких метрах от Мужун Цзиньнаня, наблюдая, как другие спускают его вниз. Человек обернулся, встретившись взглядом с Е Синьянем, стоящим у окна. Холодный ветер развевал его тёмно-красные короткие волосы, но не мог сбить его острый, как клинок, взгляд, который, словно дротик, пронзил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смотрел прямо в эти глаза. Под окном он крепко прижимал руку к животу — удар Артура был сильным, возможно, повредил внутренности. Боль заставляла его прислоняться к стене, чтобы казаться спокойным. Но на его лице не было и тени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был в ярости, швырнув отчёт на стол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нашего управления эта задача действительно такая сложная, а? Не только провалили миссию, но ещё и потеряли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Цзинхуа из оперативной группы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Чжуншэна стало мрачным, словно готовая пролиться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вам всем нужно вернуться в тренировочную школу и пройти переподготовку!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столу, сжав брови,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Е Синьянь, мой лучший ученик. Посмотрим, как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действительно был в гневе. Все затаили дыхание, не смея даже шумно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ещё одна сложная проблема — пропал молодой маршал. Восемьдесят процентов вероятности, что это связано с сегодняшним банкетом. Все слушайте внимательно: я хочу, чтобы вы нашли зацепки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вернулся в свой кабинет, сел в кресло, и усталость накрыла его, поглотив весь его пыл. Он с головной болью потирал виски, на лице была невыразимая тревога, сердце неконтролируемо сжималось. Он волновался за того парня. Будучи агентом, он часто оказывался в опасных ситуациях,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стола и достал фотографию, спрятанную на дне. Это был снимок, сделанный после выпускного фото, где он сфотографировался с Е Синьянем. Е Синьянь обнял его за плечи, игриво прикрыв один глаз и изобразив пальцем пистолет. В школе Е Синьянь был как гиперактивный ребёнок — умный, смелый, с острым умом, всегда придумывал что-то новое, сам попадал в неприятности и втягивал других, постоянно получая тумаки. Е Синьянь всегда шёл против правил, даже бросал вызов авторитетам. Ду Чжуншэн ругал его, наказывал, но в душе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глубоко вздохнул, пальцы нежно провели по лицу парня на фотографии. Он сделал для него слишком мало, он был ему слишком многим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подвале шаги постепенно затихли, и Мужун Цзиньнань медленно открыл глаза. Поддерживая раненое плечо, он сел. Его рука, которую долго держали на весу, почти онемела. Он сморщил лоб, пытаясь пошевелить ею. На улице он висел, опустив голову, будто без сознания, но на самом деле оставался в сознании, тайно наблюдая за окружением и ситуацией, хотя голова кружилась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пошатываясь, прислонился к стене, согнувшись от головокружения, и с трудом сдержал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заперт здесь, он уже точно знал, что Е Синьянь находится в комнате на втором этаже виллы. Перед тем как его спустили, тот рыжеволосый молодой человек, который смотрел с ненавистью, был Е Синьянем. Он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прислонился к стене, скользя вниз, пока не сел на пол. Ему нужно было сначала найти способ выбраться отсюда. Чтобы спасти Е Синьяня, он должен был незаметно пробраться в комнату, где его содержали. Он закрыл глаза, пытаясь успокоиться, чтобы мозг работал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наконец нашёл его. Он должен был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луна была особенно яркой, высоко вися в небе, словно светящийся фонарь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лежал на кровати, окутанный серебристым светом, мягкий ореол освещал его бледное лицо, придавая ему болезненную красоту. Он весь был в поту, хотя его знобило. Рука, спрятанная под одеялом, крепко прижималась к животу, будто это могло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кусал нижнюю губу, бескровные губы покраснели от укусов. Будучи агентом, он прошёл много тренировок, но терпеть боль ему было сложно. Возможно, с самого начала он не был создан для этой работы. Его лицо исказилось, глаза, полные влаги, злобно смотрели на луну за окном. Сегодня луна была полной, но Е Синьянь чувствовал себя всё холоднее, словно провалился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 лице почувствовалось тепло, ресницы, как маленькие веера, задрожали. Е Синьянь открыл глаза, увидев, что солнце уже поднялось. Он опёрся на кровать, медленно сел, тело всё ещё было мокрым. Он провёл рукой по лбу, крепко сжал губы, стараясь выглядеть не слишком измождённым. Он предположил, что действительно повредил внутренности, и не знал, сможет ли он вообще выжить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кто-то вошёл, как и в предыдущие дни, поставил еду на стол рядом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плотно закрылась, Е Синьянь позволил себе показать боль. Он откинул одеяло, прижимаясь к животу, и, скованный тяжёлыми кандалами, шаг за шагом подошёл к столу, взял миску и палочки, заставляя себя есть. Ему нужно было восполнить энергию, набраться сил. Пока он не найдёт способ спасти Мужун Цзиньнаня, он мог только ждать, искать любую возможность, и в этот период он не мог позволить своему телу дать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большую часть еды, запивая водой. Желудок скрутило так, что он вынужден был отложить миску, прижимаясь к животу. Его руки были холодны, как камень, в комнате, казалось, не было ни капли тепла. Он добрался до кровати, укутавшись в одеяло. Вода, которую они принесли, была холодной, пронизывая его внутренности, рана на спине тоже напоминала о себе. С первого дня здесь они перевязали его рану, но больше о ней не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