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но не мог не признать, что его мать действительно обладала экзотической красотой, и даже в нём самом были черты, отличавшие его от жителей Юйцзиня, хотя и не слишком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матерью — родные брат и сестра, — произнёс Лэй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в комнате тоже были шокированы, ведь они всегда считали, что Е Синьянь — внебрачный сын Лэй Вэня, воспитанный в Юйцзине.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Лэй Вэнь и Е Мэйгуй действительно имели сходство, даже их генетическая предрасположенность выглядеть на десяток лет моложе своего возраста была поразительно похожей. Тело Е Синьяня снова начало неконтролируемо дрожать, ему было очень холодно, а в животе словно несколько ножей резали внутренности, вызывая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невыносимой боли ему пришлось согнуться. Только тогда Лэй Вэнь заметил кровь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и Артур в этот момент не смели пошевелиться, даже дышали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убрали одеяло с пола и не принесли новое? — резко спросил Лэй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стиснув зубы, чтобы сдержать боль,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никогда не говорила, что у меня есть дядя. Если вы приказали привести меня сюда только для того, чтобы признать меня, то это не нужно. Моя мама меня не любит, и вам незачем беспокоиться о том, есть ли у вас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приказали привести меня сюда для чего-то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словно издавая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даже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рассказывать им что-либо о Юйцзине.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не ответил, а лишь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принесли новое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поспешно ответил Артур, наклонился, чтобы поднять одеяло с пола, и уже собирался выйти, когда Лэй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удобную пижаму и переоденьте его. И вызовите врача,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бросил взгляд на опущенную голову Саймона,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стоял на месте, не смея пошевелиться без приказа Лэй Вэня. Внутри он был полон противоречий: с одной стороны, хотел стать невидимкой, с другой — ему было невыносимо стоять здесь, и он жаждал, чтобы Лэй Вэнь наконец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Лэй Вэнь забыл о нём, обращаясь только к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одежду. Когда кровь засохнет, ткань прилипнет к ране, и врачу будет сложнее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цепи, как я сниму? Тем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Саймона, стоявшего в стороне, будто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обрабатывали рану пару дней назад, тоже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расстегнул одежду, сдвинул её, чтобы обнажить спину. Ему даже не дали обезболивающего, просто грубо зашили, и он едва не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Артур вернулся, он нёс в руках одеяло и чистую одежду, за ним шёл врач с медицинским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перестал притворяться невидимкой и, проявив сообразительность, взял одежду у Артура, положив её на кровать рядом с Е Синьянем. Артур развернул одеяло и осторожно накрыл им ноги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теле Е Синьяня уже сняли, он сидел на кровати, согнувшись, сознание его было слегка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Запекшаяся кровь на белой рубашке прилипла к коже. Врач, нахмурившись, решил смочить её водой, чтобы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схватил врача за запястье, с неясным взглядом уставившись на Лэй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вы схватили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кивнул Артуру.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вышел. Вскоре он привёл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внимательно посмотрел на Мужун Цзиньнаня, словно почувствовав его необычную ауру,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 — агент.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бизнесмен, — ответил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не поверил, но не стал углубляться. Он сделал знак врачу, чтобы тот обработал рану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Синьянь всё ещё держал врача за запястье. Глядя на рану на плече Мужун Цзиньнаня,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обработайте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холодно посмотрел на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будь слишком капризным, иначе ты ощутишь последствия своего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отреагировал, зато Саймон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ничего не стоит. У меня нет права на капризы и нет козырей для угроз. Вы можете убить меня в любой момент. Но сначала вылечите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Синьянь говорил слово «пожалуйста», его тон был крайне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перевёл взгляд на Мужун Цзиньнаня, но слова его были обращены к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заботишься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муж, — в порыве страха, что Лэй Вэнь заподозрит что-то в личности Мужун Цзиньнаня, Е Синьянь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Мужун Цзиньнань выглядел слегка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молчал несколько секунд, оглядывая их обоих, затем сделал жест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обработайте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Синьянь отпустил запястье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Мужун Цзиньнаня, на которой была рана, почти не слушалась его, и он даже начал сомневаться, не станет ли она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сжав губы, с серьёзным видом осмотрел руку, затем наложил лекарство и перевязал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моргнул ни разу, всё время глядя на Е Синьяня. Лицо Е Синьяня выглядело болезненно. Мужун Цзиньнань пока не мог понять, что происходило. Эти люди схватили Е Синьяня, причинили ему такие тяжёлые ранения, но, судя по отношению мужчины, сидевшего рядом с ним, он, похоже, не хотел, чтобы с Е Синьянем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 перевязку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отдыхать, старайтесь не двигать этой рукой или минимизировать движения, иначе она может не восстановиться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слегка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подошёл к Е Синьяню, чтобы осмотреть его. Он велел принести таз с водой, осторожно смочил спину Е Синьяня и медленно снял прилипшую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быстро подошёл, не глядя на Лэй Вэня, с напряжённым выражением лица, сжимая руку Е Синьяня,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словно он боялся потревожить раненого. Е Синьянь покачал головой. Непонятно, хотел ли он сказать, что всё в порядке, или считал, что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Мужун Цзиньнаня сомкнулись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Вэнь, наблюдая за их выражением лиц, похоже, поверил в то, что этот человек действительно был мужем Е Синьяня, и встал, уступив место Мужун Цзиньнаню. Тот, естественно, сел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сказал Артуру: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людей следить за этим местом, обязательно обеспечь безопасность Аяня. Я не хочу, чтобы он получил ни малейшего вреда. Этот человек пока останется здесь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Мужун Цзиньнане.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взглянул на Саймона: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сжал кулаки по бокам, поднял глаза и увидел тревожный взгляд Артура. Он отвёл взгляд и большими шагами последовал за Лэй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Вэньсинь нервно ходила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Мужун, родной брат Мужун Цзиньнаня, Мужун Цинтянь, с долей раздражения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можете перестать ходить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Верни мне твоего брата, и как только я увижу, что с ним всё в порядке, я перестану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Вэньсинь села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сидеть здесь, ты должен искать его! Есть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волнуетесь, и я тоже. Цзиньнань — молодой маршал Юйцзиня, его исчезновение — не пустяк. Если мы не найдём его быстро, это скоро станет известно всем, и тогда может возникнуть немалая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обнял мать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найду его. Хотя в управлении государством я уступаю ему, но в поисках 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 этот момент держал руку Е Синьяня. Длинные пальцы Е Синьяня, сжимаясь от боли, выглядели слегка выступающими.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