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наконец не выдержал и заговорил. Его голос был негромким, но достаточно четким, чтобы Мужун Цзиньнань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резко прервал его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Стараясь не усиливать свою боль, Е Синьянь осторожно вздохнул и спокойно устроился в объятиях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вернутся, искать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Синьянь…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поможет нам. Даже если он будет сопротивляться, кто-то другой заставит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окна, его величественная фигура казалась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стало ясно, что они не успеют уйти до темноты. Мужун Цзиньнань взглянул на человека в своих руках. Е Синьянь прижался головой к его груди, на лице его читалась печаль, но он молчал,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здесь могут быть звери, нам нужно найти место,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кивнул, а когда Мужун Цзиньнань снова начал двигаться, он смял его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постарался сглотнуть подступившую горечь, но не сдержался и закашлялся, оставив на одежде кровавые пятна. Мужун Цзиньнань хотел опустить его, но Е Синьянь крепко держался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Мужун Цзиньнань выглядел разгневанным. — Ты считаешь мои слова пустым звуком? Я сказал, если ты еще раз произнесешь это слово, я призову тебя к военной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вспомнилось детство. С одной стороны, казалось, что смерть принесет облегчение, с другой — не хотелось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меня уважаешь? Ты просто обязан постоянно упоминать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усмехнулся. Впрочем, какая разница, говорить или не говорить о смерти? Факты не изменятся от слов. Е Синьянь не раз сталкивался с ситуациями, где смерть была близка, 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Цзиньнань, можешь сделать для меня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оставался бесстрастным, голос его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Но ничего не бывает просто так. Я выполню любое твое желание, но с одним условием: ты должен выжить и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сказал ни «да», ни «нет»,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можно доверять словам Лэй Вэня, но моя мама… Сейчас я и Синъюй не можем с ней связаться. Не знаю, может, она тоже в его руках. Я хочу, чтобы ты навел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сжал губы, не дав ответа, но Е Синьянь знал: независимо от того, выживет он или нет, Мужун Цзиньнань обязательно разузнает.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пребывали в мрачных мыслях, они нашли пещеру. Мужун Цзиньнань осторожно уложил Е Синьяня внутрь. На нем все еще была пижама, в которой он сбежал от Лэй Вэня. Хотя здесь было тепло, но в таких тонких вещах в горах ночью было бы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снял свою куртку и накинул ее на Е Синьяня, затем вышел наружу, чтобы собрать дрова и развести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Синьяня было почти ледяным. Неизвестно, было ли это психологическим эффектом, но ему казалось, что прижавшись к теплой груди Мужун Цзиньнаня, он почувствовал себя лучше. Но это утешение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осторожно усадил его у стены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еду.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шевельнул бледными губами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Стемнело, это опасно. Потерпи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только это, Мужун Цзиньнань вышел из пещеры. Он мог терпеть, но Е Синьянь — нет. Состояние Е Синьяня выглядело ужасным, ему нужна была еда и вода. Он ни за что не позволит ему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Е Синьянь смотрел на мерцающее пламя костра, чувствуя, как ему становится все холоднее, а огонь, кажется, слабеет. Сколько времени прошло с тех пор, как Мужун Цзиньнань ушел? Не случилось ли с ним что-то? Или он не может найти дорогу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думал об этом, тело его медленно склонилось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Аянь…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зовут, с трудом открыл глаза. Перед ним был встревоженный взгляд Мужун Цзиньнаня и кровь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заметил тело волка, лежащее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изумлением посмотрел на Мужун Цзиньнаня, с недоверием вытер кровь у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Неужели ты загрыз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поправил его одежду, ничего не ответив, и повернулся к костру. Огонь, который еще недавно горел, теперь погас, остались лишь обгоревшие дрова. Мужун Цзиньнань пытался разжечь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приоткрыл глаза, наблюдая, как Мужун Цзиньнань сначала поджигает легковоспламеняющиеся ветки, а затем невольно посмотрел на тело волка. Возможно, это будет их ужин, вернее, уже ночной перекус. Мужун Цзиньнань действительно был страшным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Это была добыча, которую принес Мужун Цзиньнань. Тот потратил немало сил, чтобы снять шкуру с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с добротой обнял Е Синьяня и протянул ему кусок мяса, тот с горечью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благодарен, что он попал в наши желудки, а не я — в его. Иначе тебе пришлось бы голодать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хотел отказывать Мужун Цзиньнаню и не желал его обижать, но, откусив один раз, больше не мог есть. Дело было не во вкусе, а в том, что пища вызывала у него тошноту. Возможно, с желудком что-то не так. После утреннего приступа он словно онемел, но теперь, когда он попытался его накормить, тот снова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тебе плохо? — спросил Мужун Цзиньнань, в голосе его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есть.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взял мясо, а собирался снова выйти. Но, не успив встать, он почувствовал, как Е Синьянь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ягод. В горах точно есть дикие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дернул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Останься, я не хочу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умереть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умоляющий взгляд Е Синьяня, Мужун Цзиньнань не смог продолжить. Он сел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прижался к Мужун Цзиньнаню, без сил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я тот самый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с едва уловимым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Синьянь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даже не знал моего имени. Как ты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ты сидел на скамейке под деревом и плакал. Хе, я не любитель вмешиваться в чужие дела, но в тот день почему-то подошел и даже дал тебе свой новый платок, чтобы ты вытер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романтики с детскими клятвами и подарками, ведь тот платок, испачканный соплями, Е Синьянь тут же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невинное и смущенное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его бросил. Платок испачкался, и я просто выкинул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выбросил его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Синьяню было восемь, а Мужун Цзиньнаню — пятнадцать. Е Синьянь прижался к Мужун Цзиньнаню, глядя на мерцающий огонь, словно снова видел того юношу, утешавшего его в тот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