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наконец не выдержал и схватил Е Синъюй за руку, подняв её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вскрикнула Е Синъюй, и еда из коробки рассыпалась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здесь быть, убирайся! — сказал Мужун Цзиньнань, швырнув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торопливо везущая оборудование в операционную, остановилась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больница, хватит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надула губы, недовольно поднялась с пола, уступила дорогу медсестре, отряхнула одежду и тихо села на стул. Она украдкой взглянула на Мужуна Цзиньнаня. Этот мужчина был очень красив, но в гневе он был поистине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длилась двадцать восемь часов, и когда красный свет над операционной погас, все, кто сидел, вскочили со стульев, включая Е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Синьяня, подключённого к кислороду, вывезли из операционной. Врач снял маску и устало сказал ожидающим: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пациенту пока ничего не угрожает, но нужно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кивнул, показывая, что понял, и быстро пошёл рядом с каталкой, сопровождая Е Синьяня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застыла на месте, словно только сейчас, увидев безжизненное лицо Е Синьяня, она действительно почувствовала страх. Она опустила глаза и долго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в палату проведать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подняла голову. Это был Ду Чжуншэн.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ему ничего не угрожает, я сначала вернусь в отдел. В последнее время там много работы, я зайду позже,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хотите, чтобы я проводил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побуду одна,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и Хо Цзинтэн ушли. Е Синъюй взяла сумочку и, немного растерянная, пошла по коридору больницы, где мимо неё проходили либо страдающие пациенты, либо торопливые медсестры. Е Синъюй не выдержала и зашла в лестничную клетку, присев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готова к жертвам, у меня нет сил заботиться о других, — она спрятала грустное выражение лица в коленях, а когда немного успокоилась, подняла голову, достала телефон из сумки и отправила сообщение на незаписанный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 вернулся. С молодым маршалом Юйцзиня Мужуном Цзиньнанем.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нажать «отправить», она удалила последнюю часть, оставив только «Е Синьянь вернулся», глубоко вздохнула и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немного посидела на полу, встала, отряхнулась и подошла к двери палаты Е Синьяня. Через маленькое окошко в двери она ясно видела, как Мужун Цзиньнань нежно держит руку ещё спящего человека. Она невольно нахмурилась. Забота Мужуна Цзиньнаня, его действия, его взгляд — если бы Е Синъюй не поняла, что это значит, она бы зря провела столько лет в играх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подумала, намеренно улыбнулась и, насвистывая, вошла. Шум от открытия двери заставил Мужуна Цзиньнаня недовольно взглянуть на неё. Это было в её ожиданиях. Она сразу же притихла, осторожно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поправил одеяло Е Синьяня,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вытянула шею, чтобы взглянуть на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его сестра. Хотя ему ничего не угрожает, лучше дождаться, пока он проснётся. Чтобы он не сказал, что его сестра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мог терпеть эту женщину и даже сомневался, действительно ли она сестра Е Синьяня. Он не хотел больше на неё смотреть,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или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надула губы, нашла место, чтобы сесть,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ничего не угрожает, о чём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бросил на неё гневный взгляд, и она сразу же замолчала, сжалась, почти пытаясь спрятаться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Эгоистичная, бессердечная и капризная женщина обычно не имеет глубоких замыслов. Хотя она раздражает, она никогда не станет серьёзной угрозой. Именно поэтому на неё не обращают особого внимания и не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только вернулся в офис, как снова получил звонок из дома. В последние дни он постоянно получал звонки от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 тебе, не звони в отдел без дела.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«лишних вопросов»? Как это лишние? Ребёнок до сих пор не дал о себе знать. Это папа велел мне позвонить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Мяо Хуэйцинь ссылается на отца, Ду Чжуншэн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вернулся. Скажи родителям, чтобы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с волнением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 ним всё в порядке? Когда он вернётся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взволнована? Домой, домой, ты говоришь это так легко, скоро все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не видела в этом ничего плохого, наоборот, считала Ду Чжуншэна слишком 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такой важный. Родители ждут, когда ребёнок вернётся. Что плохого в том, чтобы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не успел закончить, как Мяо Хуэйцинь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это же не твои дела в Спецотделе. Ты ведь давно знал, что он тот самый? Как ты мог молчать так долго? Если бы я не хотела развестись из-за того, что не могу иметь детей, ты бы вообще не сказал. Мне всё равно, правда, я уже столько раз говорила, что мечтаю продолжить род Ду. Твой ребёнок — мой ребёнок. Ты видел, как родители радовались, когда увидели его? Они ничего не говорили, но глаза их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обсудим всё дома.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привези ребёнка домой, — поспешно сказала Мяо Хуэйцинь, прежде чем Ду Чжуншэн положил трубку, не зная, услышал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закончил с делами, посмотрел на часы — уже давно прошло время окончания работы. Он быстро привёл в порядок документы на столе, взял машину и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пришёл в себя ближе к вечеру, вернее, его разбудила боль. На самом деле врач уже добавил обезболивающее в капельницу, но не слишком много, а у Е Синьяня был иммунитет к такого рода препаратам, поэтому эффект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раздался в тихой палате. Е Синьянь поднял глаза и увидел Мужуна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еле слышный звук вырвался из горла Е Синьяня, и он не смог продолжить. Боль, разрывающая внутренности, лишила его сил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хотел помочь ему отдышаться, но, протянув руку, остановился. На спине Е Синьяня были раны, а на груди — швы от операции. Он боялся случайно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тебе нужно отдохнуть.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сидящего в углу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пошёл за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нажать кнопку, — сказал тот, подойдя к кровати и нажав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Е Синьянь сразу узнал Е Синъюй и с удивлением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улыбнулся, совсем не похожий на того, кто только что сердито требовал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привести её сюда. В конце концов, она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лежал на боку, и даже для агента, привыкшего к долгим заданиям, это было утомительно. Он попытался перевернуться, но обнаружил, что зафиксирован.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чёрные глаза Мужуна Цзиньнаня выражали досаду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на спине снова открылись, повреждения серьёзные, нужно быть осторожным, не давить на них.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обошла кровать с другой стороны и, показывая «виктори» пальцами,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закатил глаза. Эта девчонка была мастером споров и драк, но в уходе за больными она, вероятно, только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