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Синъюй, скрестив руки на груди,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 Я думала, что пришла за твоим трупом, но сейчас вижу, что ситуация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нашёл сил, чтобы поспорить с ней. Мужун Цзиньнань, не в силах сдержаться, встал и с низким, угрожающим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полным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сглотнула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пошутила с ним.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Цзиньнаня, отправленного по приказу старшего брата, вернули домой. В семье его исчезновение вызвало панику. Что касается армии, хотя Мужун Цинтянь держал ситуацию под контролем, теперь, когда Мужун Цзиньнань вернулся, ему нужно было как можно скорее показаться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Мужун Цзиньнань хотел остаться с Е Синьянем, он понимал, что нужно думать о глобальных последствиях. Воспользовавшись моментом, когда вокруг никого не было, он нежно поцеловал Е Синьяня в висок, прошептал несколько слов на прощание и с неохотой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попытался пошевелиться. Лежать в одном положении было невыносимо. Когда Ху Дацян пришёл навестить его, он увидел, как Е Синьянь с трудом пытается освободиться от привязей.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поспешно подошёл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В таком состоянии ещё и выдумки придумываешь?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бросил взгляд на пустые руки Ху Дацяна.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его взгляд,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фрукты ты всё равно не сможешь есть, так что покупать их было бы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Скряга! Е Синьянь уже привык к его скупости и не стал спорить, но нарочито сделал вид, что не обращает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ты меня чуть не убил. Я не видел тебя тогда, но братья, вернувшиеся из Линнаня, говорили, что ты был бледный, как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 очень заботится о тебе, он всё время стоял у дверей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Мужуна Цзиньнаня Е Синьянь слегка опустил глаза. Тот поцеловал его в висок и сказал, что завтра снова навестит его. Это произошло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он действительно ждал снаружи, но, судя по всему, он действительно о тебе заботится. Тебе нужно наладить отношения с молодым маршалом, и повышение с прибавкой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Синьянь смотрит на него,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ведь отправили обратно на работу. Кстати, начальник Ду тоже всё это время был здесь, он ушёл только сегодня утром, с красными глазами, похоже,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всё равно хотел перевернуться. Ху Дацян, заметив его намерение,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когда выпишешься, угости меня ужином, и я помогу тебе снять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сделал вид, что плюётся.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Дацян, смеясь, протянул руку, чтобы помочь ему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и знакомый голос из дверного проёма заставил Ху Дацяна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отдернул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Аяню неудобно так лежать, я хотел помочь ему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 суровым лицом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разрешил тебе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Аянь…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решил, что лучше поскорее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у меня дома дела, я пойду. Начальник Ду,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сел у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хотел говорить, лишь слегка кивнул,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посмотрел на капельницу, немного замедлил скорость подачи жидкости, но почувствовал, как Е Синьянь беспокойно ёрзает на кровати. Он слегка шлёпнул его через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ёрзаешь?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обидой посмотрел на него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слабым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ты же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выглядел суровым, но Е Синьянь знал, что он не злится, поэтому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сделал ещё более обиженное лицо, выглядевшее довольно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Чжуншэн, видя это, смягчился, но всё равно сохранял строгое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пошевелишься, я тебя сейчас же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Синьянь всё же испугался. Хотя он был в таком состоянии, и вряд ли Ду Чжуншэн действительно стал бы его наказывать, но если бы это случилось, он, привязанный к кровати, стал бы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Чжуншэн, хоть и пугал его, всё же встал и пошёл к врачу, чтобы спросить, можно ли снять привязи. Врач терпеливо объяснил ему ситуацию и рассказал о текущем состоянии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внутренних органов Е Синьяню лучше не двигаться, а рана на спине заставляла его сохранять текущее положение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всё понял, но он знал, что Е Синьянь, с его гиперактивностью, вряд ли сможет спокойно лежать. Вернувшись в палату, он увидел, как тот снова беспокойно ёрзает, вероятно, задевая раны, и с шипением втягивал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Ду Чжуншэна заставил Е Синьяня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закрыл глаза. Неужели начальник Ду действительно накажет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Е Синьянь слышал, как Ду Чжуншэн придвинул стул к кровати и сел. Прошло некоторое время, но боли не последовало. Вместо этого сильные руки начали массировать его одеревеневшие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закрой глаза и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благодарностью посмотрел на Ду Чжуншэна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Ду Чжуншэн лёг спать, но вдруг получил пинок от Мяо Хуэйцинь.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сегодня поздно вернулся, потому что был у Аяня?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укрываясь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раздражённо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за день,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он больнице? Скажи, а то не дам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я и родителям не скажу. Он умный, заподозрит что-то. Даже если не подумает о родственных связях, он всё равно почувствует неладное. Вы слишком о нём заботитесь.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ударила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делаем ничего плохого, почему он не может знать? Ты чего боишься? Скажи правду, тогда, ты и Е Мэйгуй…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хватит уже. Не хочешь спать — иди смотри телевизор,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накрылся одеялом с головой, решив больше не разговаривать, и вскоре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Хуэйцинь, не в силах ничего сделать, легла спать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вернувшись, сразу же занялся делами. Сначала он успокоил мать, а затем отправился в армию. За время его отсутствия накопилось много работы. Кроме того, ему нужно было разобраться в произошедшем: какие цели преследовал Лэй Вэнь, зачем похитил Е Синьяня. Даже если оставить в стороне вопрос о том, действительно ли Лэй Вэнь является дядей Е Синьяня, за похищением явно скрывался более масштабный заговор. Если он хотел найти давно потерянного племянника, зачем ждать до этого момента? И если он знал о существовании Е Синьяня, то наверняка знал и о Е Синъюй. Почему же он похитил только Е Синьяня?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 отдал приказ как можно скорее найти Е Мэйгуй. Она была ключевой фигурой в этом деле, и многое требовало её подтверждения. Если она действительно была сестрой Лэй Вэня, то всё становилось ещё сложнее, и Е Синьянь с Е Синъюй тоже могли оказаться втянутыми в водоворот событий. Мужун Цзиньнань вздохнул и покачал головой. Е Синьянь уже оказался в центре событий с момента похищения. Нет, возможно, с момента их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теплела, но в эту тихую ночь начался мелкий дождь, увлажнивший воздух и понизивший температуру, лишив ночь тепла. Даже дыхание ощущалось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повернул голову к окну машины. Большинство объектов вокруг скрылось в ночи, наполненной тайной и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Е Синьянь?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Развернись,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