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скрестив руки на груди,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 Я думала, что пришла за твоим трупом, но сейчас вижу, что ситуация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нашёл сил, чтобы поспорить с ней. Мужун Цзиньнань, не в силах сдержаться, встал и с низким, угрожающим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полным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сглотнула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 с ним.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Цзиньнаня, отправленного по приказу старшего брата, вернули домой. В семье его исчезновение вызвало панику. Что касается армии, хотя Мужун Цинтянь держал ситуацию под контролем, теперь, когда Мужун Цзиньнань вернулся, ему нужно было как можно скорее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Цзиньнань хотел остаться с Е Синьянем, он понимал, что нужно думать о глобальных последствиях. Воспользовавшись моментом, когда вокруг никого не было, он нежно поцеловал Е Синьяня в висок, прошептал несколько слов на прощание и с неохотой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попытался пошевелиться. Лежать в одном положении было невыносимо. Когда Ху Дацян пришёл навестить его, он увидел, как Е Синьянь с трудом пытается освободиться от привязей.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поспешно подошёл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 таком состоянии ещё и выдумки придумываешь?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 взгляд на пустые руки Ху Дацяна.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заметив его взгляд,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фрукты ты всё равно не сможешь есть, так что покупать их было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Скряга! Е Синьянь уже привык к его скупости и не стал спорить, но нарочито сделал вид, что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меня чуть не убил. Я не видел тебя тогда, но братья, вернувшиеся из Линнаня, говорили, что ты был бледный, как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 очень заботится о тебе, он всё время стоял у дверей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Мужуна Цзиньнаня Е Синьянь слегка опустил глаза. Тот поцеловал его в висок и сказал, что завтра снова навестит его. Это произошло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он действительно ждал снаружи, но, судя по всему, он действительно о тебе заботится. Тебе нужно наладить отношения с молодым маршалом, и повышение с прибавкой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Синьянь смотрит на него,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ведь отправили обратно на работу. Кстати, начальник Ду тоже всё это время был здесь, он ушёл только сегодня утром, с красными глазами, похоже,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всё равно хотел перевернуться. Ху Дацян, заметив его намерение,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когда выпишешься, угости меня ужином, и я помогу тебе снять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вид, что плюётся.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Дацян, смеясь, протянул руку, чтобы помочь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и знакомый голос из дверного проёма заставил Ху Дацяна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Аяню неудобно так лежать, я хотел помочь ему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 суровым лицом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разрешил тебе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Аянь…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решил, что лучше поскорее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у меня дома дела, я пойду. Начальник Ду,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сел у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хотел говорить, лишь слегка кивнул,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посмотрел на капельницу, немного замедлил скорость подачи жидкости, но почувствовал, как Е Синьянь беспокойно ёрзает на кровати. Он слегка шлёпнул его через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ёрзаешь?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обидой посмотрел на него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ты 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выглядел суровым, но Е Синьянь знал, что он не злится, поэтому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ещё более обиженное лицо, выглядевшее довольно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Чжуншэн, видя это, смягчился, но всё равно сохранял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пошевелишься, я тебя сейчас же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Синьянь всё же испугался. Хотя он был в таком состоянии, и вряд ли Ду Чжуншэн действительно стал бы его наказывать, но если бы это случилось, он, привязанный к кровати, стал бы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Чжуншэн, хоть и пугал его, всё же встал и пошёл к врачу, чтобы спросить, можно ли снять привязи. Врач терпеливо объяснил ему ситуацию и рассказал о текущем состоянии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внутренних органов Е Синьяню лучше не двигаться, а рана на спине заставляла его сохранять текущее положение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всё понял, но он знал, что Е Синьянь, с его гиперактивностью, вряд ли сможет спокойно лежать. Вернувшись в палату, он увидел, как тот снова беспокойно ёрзает, вероятно, задевая раны, и с шипением втягивал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Ду Чжуншэна заставил Е Синьяня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глаза. Неужели начальник Ду действительно накажет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Е Синьянь слышал, как Ду Чжуншэн придвинул стул к кровати и сел. Прошло некоторое время, но боли не последовало. Вместо этого сильные руки начали массировать его одеревеневшие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закрой глаза и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благодарностью посмотрел на Ду Чжуншэна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Ду Чжуншэн лёг спать, но вдруг получил пинок от Мяо Хуэйцинь.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сегодня поздно вернулся, потому что был у Аяня?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укрываясь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раздражённо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за день,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он больнице? Скажи, а то не дам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я и родителям не скажу. Он умный, заподозрит что-то. Даже если не подумает о родственных связях, он всё равно почувствует неладное. Вы слишком о нём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 ударила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делаем ничего плохого, почему он не может знать? Ты чего боишься? Скажи правду, тогда, ты и Е Мэйгуй…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 уже. Не хочешь спать — иди смотри телевизор,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накрылся одеялом с головой, решив больше не разговаривать, и вскоре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Хуэйцинь, не в силах ничего сделать, легла спать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вернувшись, сразу же занялся делами. Сначала он успокоил мать, а затем отправился в армию. За время его отсутствия накопилось много работы. Кроме того, ему нужно было разобраться в произошедшем: какие цели преследовал Лэй Вэнь, зачем похитил Е Синьяня. Даже если оставить в стороне вопрос о том, действительно ли Лэй Вэнь является дядей Е Синьяня, за похищением явно скрывался более масштабный заговор. Если он хотел найти давно потерянного племянника, зачем ждать до этого момента? И если он знал о существовании Е Синьяня, то наверняка знал и о Е Синъюй. Почему же он похитил только Е Синьяня?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отдал приказ как можно скорее найти Е Мэйгуй. Она была ключевой фигурой в этом деле, и многое требовало её подтверждения. Если она действительно была сестрой Лэй Вэня, то всё становилось ещё сложнее, и Е Синьянь с Е Синъюй тоже могли оказаться втянутыми в водоворот событий. Мужун Цзиньнань вздохнул и покачал головой. Е Синьянь уже оказался в центре событий с момента похищения. Нет, возможно, с момента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теплела, но в эту тихую ночь начался мелкий дождь, увлажнивший воздух и понизивший температуру, лишив ночь тепла. Даже дыхание ощущалось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повернул голову к окну машины. Большинство объектов вокруг скрылось в ночи, наполненной тайной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Е Синьянь?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Развернись,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