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 Цзинтэн не сразу развернул машину, лишь сбавил скорость и осторожно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маршал, сейчас уже глубокая ночь, майор Е, вероятно, спит. Сейчас его тревожить не стоит. Может, вы отдохнёте, а днём найдёте время навестить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немного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Поступай, как считаешь 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Мужун Цзиньнань почти не отдыхал. Сначала он провёл сутки в больнице, затем были совещания и служебные дела. Он был настолько измотан, что, вернувшись в спальню, в темноте бросился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Женский крик раздался одновременно с тем, как Мужун Цзиньнань скатился с кровати и навёл на неё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Синъюй включила свет и увидела, как Мужун Цзиньнань направил на неё дуло пистолета. Она поспешно подняла руки и испуганно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не стреляй.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убрал пистолет и встал, раздражённо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разрешил тебе спать в этой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Синъюй осторожно посмотрела на пистолет у его пояса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надула губы, выглядев жалобно и обиженно.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я твоя женщина, то должна спать с тобой в одной комнате. Спать в гостевой — это же смешно. К тому же, мама, кажется, меня не любит, говорит, чтобы я не появлялась перед ней, а две невестки тоже меня сторонятся.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с увещевающим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стоит поискать причину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Синъюй широко раскрыла глаза, невинно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они специально меня достают. Ты же сам ко мне равнодушен, вот невестки и смеются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не хотел больше слушать её и резко сбросил с неё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Синъюй снова вскрикнула, прикрыв руками грудь, но затем успокоилась и смущённо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Притворяешься строгим, а сам такой нетерпеливый.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с болью закрыл глаза. Он никак не ожидал, что Е Синъюй надела не пижаму, а традиционный корсет.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ей одеяло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Синъюй слегка всхлипнула, будто вот-вот заплачет.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указал на неё, сдерживая себя,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 этот раз. Сейчас я не хочу никого будить. Если ещё раз осмелишься спать в этой комнате, я тебя вышвырну.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Синъюй смотрела, как он уходит, хотела что-то сказать, но когда дверь закрылась, её обиженное выражение исчезло. Она зевнула и снова легла.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всю ночь спал беспокойно, то и дело просыпаясь. Ему хотелось позвать врача, чтобы тот сделал укол и позволил уснуть. Снова открыв глаза в темноте, он чётко слышал, как мелкий дождь стучит по окну. Тело покрылось испариной от боли, но при этом он чувствовал холод. Он не мог свернуться калачиком и, не зная, сколько времени прошло, снова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Синьянь снова открыл глаза, он увидел улыбающегося Мужуна Цзиньнаня. Солнце за окном озаряло его сиянием, и на мгновение показалось, что это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Е Синьянь тупо смотрит, Мужун Цзиньнань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уже некоторое время. Ты выглядишь так, будто думаешь, что это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спросить, почему тот пришёл так рано, но решил быть кратким и ограничился одним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сделало его ещё более милым. Мужун Цзиньнань улыбнулся ещё шире, затем сдержал улыбку и наклонился, чтобы прикоснуться лбом к Е Синьяню. Тот инстинктивно хотел отстраниться. Он чувствовал отношение Мужуна Цзиньнаня, но сейчас не знал, как на это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почувствовал, что тот хочет уклониться, и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сейчас не мог есть, его поддерживали питательные растворы, но пить воду ему всё же нужно было. Горло пересохло.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налил воды, разбавил её холодной кипячёной, взял трубочку, вставил её в стакан и поднёс ко рту Е Синьяня. Тот, удерживая трубочку,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Цзинтэн тихо постучал в дверь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звучала лёгкая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понял, что у Мужуна Цзиньнаня есть дела, и не хотел задерживать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поставил стакан на стол рядом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ещё успею. Это просто формальность, ничего срочного.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 Синьянь не знал, о какой формальности шла речь, но если это было запланировано, значит, это необходимо. Иначе зачем было отрывать молодого маршала от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выразил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палаты открылась, и вошла медсестра с лекарствами и шприцами. Хотя это была военная больница, медсестра не узнала Мужуна Цзиньнаня, тем более он был в гражданской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оглядела его и строго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родственник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с недовольством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Пациент в таком состоянии, а рядом никого нет. Даже если работа занята, нужно находить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не рассердился на её упрёки, напротив, был очень вежлив. Он наклонился к Е Синьяню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невнимателен, попрошу Сяо Цзиня позаботиться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хотел отказаться, но в его состоянии без помощника даже сходить в туалет было проблемой, поэтому он проглотил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подошла, чтобы снять привязи с Е Синьяня, и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разрешил снять фиксацию, но старайтесь не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Е Синьянь.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убрала привязи и начала готовить шприц. Под звук постукивания по стеклянной ампуле она напомнила: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Постарайтесь лежать на боку. Рана на спине сильно разошлась, заживать будет долго. Будьте осторожны, не перегружайте спину. Больше отдыхайте и пейте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набираемого в шприц лекарства, Е Синьянь инстинктивно сжал губы. Мужун Цзиньнань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не изменился, такой же, как в детстве. Не боишься ни пуль, ни мечей, а вот иголку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глубоко вдохнул и, чтобы сохранить достоинство, с усилием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часто болел, остались психологические последствия. Это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продолжал лежать на боку. Медсестра слегка опустила край больничной пижамы, обнажив белую и упругую кожу. Холодное прикосновение предвещало боль, и Е Синьянь инстинктивно закрыл глаза. Мужун Цзиньнань, увидев его реакцию, не смог сдержать смеха, взял его за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не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открыл глаза, смотря на него с вопросом, будто действительно верил, что есть способ избежать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пронзила его, и он невольно вскрикнул. Кожа вокруг иглы напряглась, но он заставил себя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тоже тихо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делаю уколы аккуратно, расслабьтесь, не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взял у медсестры ватный тампон и продолжил прижимать место укола. Медсестра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один укол.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которого посмеяли, покраснел и с раздражением посмотрел на Мужуна Цзиньнаня.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чтобы отвлечь его,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рана на спине, всё ещё сильно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вынула иглу, убрала всё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капельницу добавили обезболивающее и снотворное. Постарайтесь поспать, меньше говорите. Если что, позовите.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заметил, что взгляд Мужуна Цзиньнаня следует за уходящей медсестрой, и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перевёл взгляд на него, выбросил ватный тампон в мусорное ведро, поправил ему пижаму и укрыл одеялом, а затем с лёгким вздохом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вдруг почувствовал угрозу. Та медсестра, кажется, к тебе неравнодушна. Может, стоит попросить сменить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http://bllate.org/book/16152/1447051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