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Е Синьяня постепенно шло на поправку, и он уже мог вставать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Цзинь вошёл в комнату, он увидел, что тот стоит у окна, смотря куда-то вдаль, погружённый в свои мысли. На столе зазвонил мобильный телефон. Сяо Цзинь быстро подошёл, взял телефон и поднёс его к Е Синьяню.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экран, увидел имя звонящего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я не могу пить, не смогу отметить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 выписываться пока не могу... Приходи днём, Е Синъюй, возможно, сегодня придёт. ... Правда. Ты можешь не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положил трубку и, обращаясь к Сяо Цзиню,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Молодому маршалу. Со мной уже всё в порядке, я могу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 Синьянь, глядя в окно. — Просто мне нужно время, чтобы прояснить свои мысли. Я должен понять, в каком статусе и с какими отношениями я буду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направился к двери, но, сделав несколько шагов,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Молодого маршала всё ещё живёт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повернулся к нему, на лице мелькнуло удивление, но оно быстро исчезло. Он понял, что хотел сказать Сяо Цзинь, и знал, о чём думает Мужун Цзиньнань. Но смогут ли они принять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внимательно разглядывала картину на стене. Портрет был настолько реалистичным, что сложно было поверить, что его нарисовал человек с умственными ограничениями. Она слегка улыбнулась. Если бы она сама никогда не носила такую одежду, то могла бы подумать, что на картине изображена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не любил её, и его «невестка» — это не она. Увидев эту картину, она окончательно убедилась: на портрете был Е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вошёл в свой кабинет и увидел, что Е Синъюй держит в руках портрет, который он нарисовал для Е Синьяня. Он нахмурился, резко подошёл и выхватил картину, развернувшись к ней спиной, словно не желая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Маленький глупыш, ты неплохо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сердито фыркнул и собрался уходить с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остановился и обернулся. Он не знал имени «невестки», но... Е Синьянь... Где-то он слышал это имя. Может, брат его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подошла ближе,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Е Синьянь. Похоже, вы хорошо ладите. Но интересно, сможешь ли ты его ещё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не до конца понимал, о чём она говорит, но почувствовал, что происходит что-то плохое.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Е Синъюй притворилась удивлённой, затем сделала вид, что вспомнила. — Ах, да, конечно, тебе, наверное, никто не сказал. Е Синьянь сильно ранен, сейчас он находится в госпитале Первого военного округа. Может быть,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слышала, как он звал твоё имя. Жаль, что не сможет тебя увидеть и умрёт с этим сожалением.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закусил губу. Он не до конца понял её слова, но смутно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задумчиво посмотрела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уверена. Может, нужно сходить в больницу,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руки и ноги, почему ты сам не пойдёшь? Ах, ты что,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не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прижал к себе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Цзинь вернётся, я спрошу его, он мне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увидев, что он собирается уйти из кабинета, поспешно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расскажет? Даже если скажет, то наверняка соврёт.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надулся. Он действительно ненавидел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они не будут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Е Синъюй провела пальцем по воздуху. — Ты каждый день сидишь в особняке, и твои «они» — это всего лишь несколько человек, кроме меня. Они все сговорились, и ты получишь одинаковый ответ от каждого. Конечно, ты не узнаешь, врут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нравишься, я не хочу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тебе не нравлюсь, но я говорю правду. Ты так любишь Е Синьяня, но знаешь, почему ты так долго его не видел? Я сама слышала, как он говорил, что хочет увидеть Сяо Цзиня, но до сих пор он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подошла ближе к Мужун Цзиньси, намеренно понизив голос, словно делилась какой-то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вернётся в особняк. Это твой брат, Мужун Цзиньнань, ранил его и отправил людей следить за ним. И одним из них был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полностью выздоровел, тебе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смотрел в окно, не оборачиваясь. Мужун Цзиньнань, несмотря на свою занятость, всегда находил время навестить его. Рука Мужун Цзиньнаня протянулась перед Е Синьянем и закрыла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повернулся. Мужун Цзиньнань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виду видно, что тебе скучно. Ты так долго был прикован к постели, давай я провожу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врачи и медсёстры в этой больнице — твои соглядатаи. Даже чтобы выйти на прогулку, мне нужно твоё разрешение. Мне кажется, будто меня держат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здесь не были знакомы с Молодым маршалом, но внезапно получили его указания, и никто не посмел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По крайней мере, медсестра, которая каждый день делает тебе уколы, точно не моя соглядатай. Каждый раз, когда она видит меня, кажется, что я ей не нравлюсь. Ты не думаешь, что она смотрит на меня с недовольством, потому что влюблена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подшучивал, улыбка играла на его губах. Он сделал шаг вперёд, прижав Е Синьяня к стене, и, опёршись руками о стену, окружил его собой, смотря сверху вниз. На лице Е Синьяня появился лёгкий румянец, его взгляд беспокойно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колеблешься?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давно заметил, что тот избегает его, не хочет разговаривать, даже взгляд всегда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поднял голову, но прежде чем он успел сказать «ничего», губы Мужун Цзиньнаня накрыли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хотел признаваться, но он уже ясно осознал, что любит Мужун Цзиньнаня. С какого момента это началось, он уже не помнил. Возможно, их судьба была предопределена ещё в детстве, когда тот был старшим братом. Возможно, когда Мужун Цзиньнань взял его за руку и сказал, что он принадлежит ему. Возможно, когда он властно взял его. Или когда он ради него готов был отказаться от звания Молодого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властно целовал его, его сильные руки мягко держали голову Е Синьяня, не позволяя ему отстраниться. Что-то в Е Синьяне дрогнуло, он обнял Мужун Цзиньнаня и стал отвечать на поцелуй с ещё большей страстью. Хотя его движения были неуклюжими, и он случайно укусил язык Мужун Цзиньнаня, но в его поцелуе чувствовалась искренняя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заботе Мужун Цзиньнаня, но в то же время испытывал противоречия. Может, Мужун Цзиньнань действительно ради него готов отказаться от звания Молодого маршала, но он не мог позволить ему сделать такую жертву. Как Молодой маршал, он нёс огромную ответственность, как можно ради него всё бросить? Е Синьянь был тронут всем, что Мужун Цзиньнань сделал для него, даже готовностью рисковать жизнью. Он не знал, что ещё может дать ему, кроме этого поцелуя. Молчание, избегание, но сердце боролось. Он хотел получить, мог бы протянуть руку и взять,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