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Ещё думала, что ты такой сильный, а теперь вижу, что твоё место всё же в больнице. С детства и до сих пор больница — это, наверное, самое знакомое тебе место,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свой ядовитый язык. Если ты не будешь говорить, никто не примет тебя за немую. Если тебе невыносимо молчать, можешь поболтать с ним. Ведь он тоже любит поговорить, так что у вас точно найдутся общие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презрительный взгляд показался Е Синьяню особенно раздражающим. Он вдруг вспомнил вопрос, который ему задал Мужун Цзиньнань: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Синъюй действительно твоя сестра-близнец?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жизненные обстоятельства сделали Е Синъюй такой, но Е Синьянь не мог испытывать к ней симпатии. Он даже подумал, что Е Синъюй вовсе не достойна Мужун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Синьяня зародилась мысль: а не попробовать ли ему самому сблизиться с Мужун Цзиньнанем? Остальные двое из семьи Е живут так свободно, почему бы и ему не позволить себе то же самое? Мужун Цзиньнань способен так безоглядно выражать свои чувства, а он, Е Синьянь, в сравнении с ним, выглядит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была глубокой, в комнате царила тьма, настолько густая, что невозможно было различить даже собственную руку. Е Синьянь опустил поднятую руку, продолжая смотреть на чёрный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узнать, что не получится, если даже не попробовать? Тот человек был готов на всё и так ясно выразил своё желание защитить его. Почему же он, Е Синьянь, должен быть трусом, идти против своих чувств и прятаться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немало времени, но Ду Чжуншэн ни словом не обмолвился о Е Синьяне. Хотя старики в доме и не говорили об этом вслух, они всё же волновались. Как бы Мяо Хуэйцинь ни пыталась выспросить, Ду Чжуншэн отвечал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спрашивала, почему Е Синьянь больше не приходит, он либо молчал, либо отшучивался. Однажды, когда её вопросы стали слишком настойчивыми,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не могла перестать беспокоиться, размышляя и сдерживая себя, но в конце концов взяла телефон и позвонила в Управление по особым делам. Ху Дацян из Управления был ей знаком, хоть и не близко, но она помнила, что он работает под началом Ду Чжуншэна и, кажется, в одном отделе с Е Синьянем. Он был человеком, умеющим красиво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тщательно подбирала слова, стараясь не задавать слишком прямых вопросов. Сначала она спросила пару вещей о Ду Чжуншэне, а затем, словно невзначай, упомянула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действительно умела вести разговор. Ху Дацян решил, что она проверяет, чем занят Ду Чжуншэн, и лишь вскользь упомянула Е Синьяня, чтобы не выдать своих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Ху Дацян задумался, стоит ли сообщать об этом Ду Чжуншэну. Жена, которая выспрашивает информацию у подчинённых, может заставить начальника почувствовать себя неловко. Однако это был шанс показать свою преданность и поддержку начальнику. Ху Дацян даже кивнул сам себе, утверждая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Синьянь увидел Мяо Хуэйцинь, он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принесённые вещи на стол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уже почти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медсестра, её голос звучал странно возбуждённо.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укором посмотрел на неё. Неужели её радость строится на его страданиях? Как назло, жена Ду Чжуншэна оказалась здесь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за спиной медсестры, Е Синьянь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улыбнулся, его голос звучал скорее шутливо, чем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ухватился за одеяло, его лицо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Ту сказал, что ты уехал волонтёром.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только сегодня утром. Я уже ознакомился с твоими медицинскими записями. Выпишу тебе справку, чтобы ты побыл в больнице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я уже не тот слабый ребёнок. Чувствую себя нормально, через пару дней могу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ухватился за одеяло, словно ребёнок, пытающийся отстоять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я был здоров, почти не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повернулся к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можете идти, я здесь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улыбнулась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посмотрел на Мяо Хуэйцинь: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представил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 нашего начальника. Ду Чжуншэн — мой учитель, так что она моя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Мяо Хуэйцинь: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 То, доктор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сдержанно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кажется, хорошо знакомы. Доктор Хуа — ваш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Е Синьянь. — Раньше дядя Хуа был моим лечащим врачом, но в этот раз он был в отъезде, когда я попал в больницу. Доктор Хуа — наш сосед, я практически вырос у него дома, так что мы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улыбнулся Хуа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снова твой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улыбнулся,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всё ещё немного повышена.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послушно открыл рот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внимательно осмотрел его, затем поднял веки, чтобы посмотреть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Высунь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выполнил просьбу, но не увидел на лице Хуа То ни облегчения, ни серьёзности.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пройдёшь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сделаем пункцию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пункции, Е Синьянь сразу же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не показал ни раздражения, ни досады, сохраняя спокойствие. Он знал, что, как бы Е Синьянь ни сопротивлялся, в вопросах лечения тот никогда не доставлял хлопот. Даже если он говорил, что не хочет, в итоге всё равно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 То непреклонен, Е Синьянь понял, что пункции не избежать. Он уткнулся в подушку, издавая жалобные звуки, и укрылся одеялом с головой, словно забыв, что Мяо Хуэйцинь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с беспокойством спросила Хуа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серьёзно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симптомам всё в порядке, но для уверенности нужно провести обследование. В этот раз он получил тяжёлые травмы. В детстве у него был синдром ELS, и есть риск рецидива.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ELS — очень редкое заболевание, также известное как синдром потери энергии. На данный момент нет способа его полностью вылечить, можно лишь контролировать на ранних стадиях. При правильном лечении состояние может улучшиться или даже вернуться к норме, но вероятность рецидива очень высока. Если болезнь прогрессирует, современная медицина, к сожалению,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объяснить подробно. Я закончу с делами, а потом расскажу вам всё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похлопал Е Синьяня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выглянул из-под одеяла, мельком взглянув на Мяо Хуэйцинь: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Хуэйцинь взяла несколько яблок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помыть фрукты,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наблюдал, как Хуа То набирает лекарство в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только аккуратно,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всегда аккуратен.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психическое состояние и эмоции пациента важны, и, понимая, что Е Синьянь чувствует себя не лучшим образом, старался сохранять доброжелательный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