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вернулась домой, но её не покидало чувство беспокойства. Вечером, лёжа в постели, она похлопала Ду Чжуншэна по плечу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навестила Аня, и мне совсем не по себе. Ты не представляешь, его лечащий врач — человек, который растил его с детства. Ты бы видел, как он обрадовался, когда увидел доктора Хуа. Мне даже стало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ходить, сама нарываешься на неприятности, а теперь жалуешься.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щипнула его за бок, от чего Ду Чжуншэн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он выпишется, он должен переехать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шлепок, и Мяо Хуэйцинь ударила Ду Чжуншэна по спине. Он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идея. Твои родители тоже этого хотят. Они хоть и не говорят, но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мрачно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родители спросят, скажи, что с Е Синьянем всё в порядке, не нужно их лишний раз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напоминать.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Аня ведь есть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её Ду Чжуншэн.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с раздражением шлёпнула его и повернулась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пришёл навестить Е Синьяня, тот сидел, укрывшись одеялом с головой, словно страус. Мужун Цзиньнань улыбнулся и шлёпнул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дёрнулся от боли, чуть не подпрыгнув. Он схватился за поясницу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забыв, что перед ним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был удивлён такой реакцией. Он сел рядом, наблюдая, как Е Синьянь снова укладывается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ты здесь был ранен. Неужели медсестра сделала укол в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прошёл пункцию костного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пробормотал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совсем понимал, о чём он говорит, но было ясно, что сейчас Е Синьянь не в настроении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погладил его по голове, думая, что Е Синьянь, укутанный в одеяло, похож на щенка, который только открыл глаза и уже пытается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хотел оттолкнуть его руку, но не стал этого делать. Движения Мужун Цзиньнаня были мягкими, и от них Е Синьянь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смотрел на Е Синьяня, размышляя, стоит ли рассказать ему о Е Мэйгуй. То, что она не была в Цзиньжуй, казалось хорошей новостью, но… По последним данным, Е Мэйгуй последний раз видели на круизном лайнере, направлявшемся в Антарктиду. Лайнер по неизвестной причине взорвался, и сейчас предполагается, что это дело рук террористов. Среди спасённых её имени не было, и её местонахождение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спрашивают о том времени, когда мы пропали, лучше придерживаться одной версии. Если Ду Чжуншэн спросит, ты сможешь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заговорил, когда Е Синьянь уже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 голову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 его будет непросто, а если он раскроет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его выражение лица красноречиво говорило о том, что его ждёт суровая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придерживаться одной версии и подобрать подходящие слова. Никто не должен знать, что мы встречались с Лэй Вэнем. Это слишком сложная история, и даже если мы невиновны, это может обернуться 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защищал его, ведь он не мог объяснить эту ситуацию. Никто не станет рисковать ради простого солдата, и в худшем случае его могли бы приговорить к пожизненному заключению или даже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мне доверяешь? А вдруг я действительно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 не рисковал жизнью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солнечным, и Мужун Цзиньнань мог провести больше времени с Е Синьянем. Они сидели на скамейке перед больницей, и солнечные лучи пробивались сквозь редкие листья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смотрел, как муравьи тащат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 все всегда жили своей жизнью, но теперь у него и его сестры появилась общая точка пересечения — Мужун Цзиньнань. Один из них был его номинальной женой, а другой — человеком, с которым он действительно был близок. И, кажется, он действительно влюбился в него. Эти дни казались годами, и каждый раз он спрашивал себя, что же такого в нём увидел Мужун Цзиньнань, что тот готов был ради него на всё, даже пойти против отца. Е Синьянь даже не мог понять, что именно он нашёл в Мужун Цзиньнане, что заставило его влюбиться. Возможно, это была его преданность. Как молодой маршал, он мог ради любимого человека забыть о своём статусе и даже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вернулись в детство,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нарушил тишину. Его голос был мягким, наполненным сладкими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маленьким. Плакал здесь. Смотреть на тебя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прикрыл лицо рукой, глядя на солнечные лучи, просачивающиеся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обращала на меня внимания, я жил с соседом, дядей Хуа. Он был добрым, лечил меня, заботился. Но каждый день лечения был таким мучительным. Я был всего лишь ребёнком, я тоже хотел капризничать, плакать. Но я даже не мог позволить себе слёз. Я боялся, что все меня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бросил его, бросил маленького Е Синьяня, хотя и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Синьянь каждый день выбегал из палаты, садился под деревом и рисовал круги на земле, ожидая своего старшего брата. Но тот внезапно исчез и больше не появлялся…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уехать раньше, и я не смог попрощаться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ты уйдёшь так внезапно,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смотря на Мужун Цзиньнаня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подумал, что он хочет вернуться в палату, и начал вставать, но Е Синьянь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был таким высоким, что Е Синьянь редко мог смотреть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нынешний я или тот маленький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Мужун Цзиньнаня врасплох,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 и до настоящего, ты всегда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не удовлетворил Е Синьяня. Он раздражённо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уклоняешься от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собрался с духом и взял его за руку. Он знал, что впереди их ждут трудности, но ему нужно было понять, действительно ли Мужун Цзиньнань испытывает к нему чувства или это просто воспоминания о том маленьком мальчике. Если это было последнее, он предпочёл бы больше не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обо мне или о тех воспоминаниях?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Синьяня дрожал от нетерпения и волнения,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встал, используя свой рост, чтобы смотреть на него сверху вниз. С улыбкой на губах он наклонился и поцеловал его. Е Синьянь, застигнутый врасплох, широко раскрыл глаза. При свете дня, будучи молодым маршалом, он совсем не стеснялся!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его, не позволяя отстраниться,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