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уже почти не мог дышать, Мужун Цзиньнань наконец отпустил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понял ответ, да? — Он приблизился к шее Е Синьяня, его голос был тихим, но с особым магнетизмом. — Конечно, я думаю о тебе. Если бы ты не был в больнице, я бы тебя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резко оттолкнул его и смущённо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Ты...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закрыв покрасневшее лицо, он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Хуа То встретил его и, увидев красноту, подумал, что у него снова поднялась температура. Он схватил за руку низко склонившегося и бегущего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Опять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 Синьянь, сердце которого ещё не успокоилось, хотел поскорее вернуться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вроде есть, — сказал Хуа То и уже собирался потрогать его лоб, но Е Синьянь, заметив входящего следом Мужун Цзиньнаня, вырвал руку и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ты? — Хуа То, глядя на его поведение, только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почти полностью оправился от своих травм, а результаты анализов показали, что он здоров как никогда. Услышав, что больше не нужно делать уколы, он вдруг перестал спешить с выпиской, решив воспользоваться возможностью отдохнуть ещё несколько дней. Всё это считалось производственной травмой, и все расходы на госпитализацию покрывались.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беззаботно стоял у окна, наслаждаясь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кто-то слегка кашлянул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улыбнулся, повернулся, прислонился к стене, скрестив ноги, и выглядел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с улыбкой на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беззаботный. Я только что был у твоего лечащего врача, он сказал, что на следующей неделе ты можешь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словно ребёнок, симулирующий болезнь,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немного больно в груди, возможно, нужно ещё несколько дней, чтобы полностью восстановиться…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Е! — Мужун Цзиньнань вдруг строго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мгновенно выпрямился, приняв военную стойку, и устремил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заложив руки за спину,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так отдыхал, что даже обленился.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постучал по руке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позову твоего начальника, чтобы он тебя встряхнул?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выпрямился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решительный тон напугал даже медсестру, проходившую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непроизвольно опустил одну бровь. Мужун Цзиньнань подошёл, закрыл дверь, а затем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лёжа,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отдыхать, ничего не делая — это приятно. Когда ты можешь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не отводя взгляда,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Мужун Цзиньнань не смог сдержать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смел пошевелиться, лишь глазами посмотрел в его сторону, встретился с взглядом Мужун Цзиньнаня и снова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вернёшься на службу, — голос Мужун Цзиньнаня стал мягче.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послушно подошёл, и его чрезмерная аккуратность снова вызвала у Мужун Цзиньнаня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освободил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кровать. Через пару дней вернёшься в отдел, и снова начнётся суета. Придётся везде успевать, и твоим мозгам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видя, что тот больше не строг,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полежу, совсем разлениюсь.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ещё пару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Мужун Цзиньнань больше не играет роль молодого маршала, Е Синьянь бросился на кровать, лёг и, глядя на него, с лёгким укором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быть таким строгим?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снова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пугаю? Я думал, люди Ду Чжуншэна более дисциплинированны, но, похоже, ты так относишься к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тут же хотел вскочить с кровати, но Мужун Цзиньнань положил руку на его грудь,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Мужун Цзиньнань грубо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оказался полностью под одеялом, но быстро выбрался наружу,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его обидел? Вдруг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в сторону двери маленький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уже уходя, вдруг обернулся. Е Синьянь мгновенно поднял большой палец вверх, с улыбкой на лице, словно пытаясь угодить. Всё-таки ранг выше — сила, а уж если это начальник начальника…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я — молодой маршал, твой начальник, — сказал Мужун Цзиньнань, и его лицо стало ещё серьёзнее, но в то же время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инстинктивно поднял сжатый кулак, прикусив сустав указательного пальца. Может, что-то случилось? Но почему Мужун Цзиньнань не говорит прямо? Похоже, ему нужно скорее вернуться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выписался на несколько дней раньше. Его тело было в порядке, и Хуа То больше ничего не сказал. В конце концов, этот парень не мог сидеть на месте, и долгое пребывание в больнице могло привести к проблемам. Не то чтобы он боялся, что Е Синьянь заболеет от скуки, а скорее, что тот, от нечего делать, устроит что-нибудь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выпиской Хуа То несколько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особенная, лишних слов я говорить не буду. Но когда ты не на заданиях, ты должен заботиться о своём здоровье, хотя бы три раза в день нормально питаться, понял? Если синдром ELS вернётся, тебе будет плохо,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кивал, но его тон был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То ударил его по голове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слова. Если почувствуешь головокружение, сразу скажи мне или приходи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— с улыбкой сказал Хуа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маршала Хань Вэньсинь сидела на диване, наслаждаясь чаем. Е Синъюй стояла напротив,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тебя сегодня, чтобы сказать, что не хочу больше вспоминать о тех неприятных событиях. Но сейчас ты всё ещё считаешься женой третьего сына. Как жена молодого маршала, ты должна быть ответственной и вести себя соответственно. Я не жду от тебя великих достижений и не надеюсь, что ты прославишь семью Мужун. Просто сиди спокойно дома и не позорь меня, шляясь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Вэньсинь явно недолюбливала свою невестку. С тех пор как узнала о её побеге из-под венца, она не испытывала к ней ни капли симпатии, даже не давая шанса заслужить её расположение. Проще говоря, она не хотела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была умной женщиной, с детства вращавшейся среди разных людей, и знала, как реагировать. Она не стала спорить из-за пары обидных слов, просто улыбнулась и кивнула. Но она уловила ключевую фразу: «Сейчас ты всё ещё считаешься женой третьего сына». Это означало, что скоро, возможно,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Хань Вэньсинь, Е Синъюй спокойно вернулась в виллу молодого маршала. Мужун Цзиньси любил рисовать и в последние дни всё время сидел в кабинете. Сяо Дин тоже куда-то пропал, в гостиной никого не было. Е Синъюй хотела выпустить пар, но сдержалась, лишь достала из сумки сигарету и закурила.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Мужун, вероятно, хотела найти Мужун Цзиньнаню новую жену. Но, если она не ошибалась, Мужун Цзиньнань, похоже, испытывал чувства к Е Синьяню. Так что поиски новой жены для него не будут лёгкими, по крайней мере, он сам не даст себя уговорить. Е Синъюй улыбнулась, её губы изогнулись в красной улыбке. Она решила хорошенько взболтать эту мутную воду, чем мутнее, тем лучше. В эту яму семьи Мужун она не хотела попадать, но раз уж оказалась здесь, то не собиралась уходить так просто,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