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Синьянь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анализов уже доказали, что я здоров и силён.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 когда Е Синьянь собирался уходить, Хуа То вдруг спросил, — твоя мама всё ещё в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ничего не знал о Е Мэйгуй, с детства привык к такому положению вещей, и потому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отправился в Управление по особым делам, чтобы отчитаться перед Ду Чжуншэном и закончить отпуск. Работа тут же навалилась горой. С кислым лицом он вернулся в кабинет, нашёл большую картонную коробку и начал шумно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Дацян тоже был завален работой, и, увидев, что его напарник вернулся, даже не нашёл в себе сил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 Ху Дацян, морщась, запихивал в рот печенье, — ты можешь передохнуть? Только вернулся, а я уже еле держусь. Видя, как ты суетишься, я устаю ещё больше. Всё равно скоро всё опять перепутается. Подожди, пока я уйду, тогда и убирай.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который ещё даже не начал работать, выглядел ещё более несчастным, чем Ху Дацян.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мне нравится убирать? Я готовлюсь к смерти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Ху Дацян, услышав это,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подражая Ду Чжуншэну,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вернулся, начинай работать. Подожди немного, с сегодняшнего дня ты будешь работать здесь. Мне не хватает секретаря, ты временно заменишь.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Дацян, услышав это, залился смехом, чуть не задохнувшись.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начальник Ду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раздражённо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Янь, тебе теперь нужно быть осторожным, следи за словами и делами, ха-ха-ха…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проходя мимо Ху Дацяна с коробкой, сильно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вошёл в кабинет начальника, взглянул на работающего Ду Чжуншэна, постарался двигаться тихо, поставил коробку на пол, затем вышел и позвал кого-то помочь ему перенести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Ду Чжуншэн отложил дела, откинулся на спинку кресла и наблюдал, как Е Синьянь убирается. Через пару минут Е Синьянь почувствовал его взгляд и инстинктивно посмотрел вверх, встретившись с острым взглядом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Ты что, копаешься? Мне тебя подгонять?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Е Синьянь поспешно разобрал необходимые документы и сел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информационная группа сообщила о обнаружении инопланетной энергии к юго-востоку от Юйцзиня, но сейчас сообщили, что энергия исчезла. Такое произошло впервые. Обычно, если обнаруживали инопланетную энергию, это почти всегда означало присутствие инопланетных существ, но на этот раз, несмотря на обнаружение энергии, самих существ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привычно наклонил голову, на лице появилось недоумение. Ему казалось, что что-то не так. Когда его похитили люди Лэй Вэня, они держали его в районе Линнань. Почему они не увезли его на свою территорию? Инопланетная энергия, биохимическое оружие и недавнее похищение — есть ли между ними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задумался и не заметил, как Ду Чжуншэн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Е Синьянь инстинктивно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молодой маршал пропали вместе. Молодой маршал уже описал основные события, но я хочу услышать твою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шло по плану, но, если подумать, Ху Вэй, похоже, знал о нашем плане с самого начала или, возможно, он 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похитили люди Цзиньжуй, они задавали мне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встал, подошёл к столу Ду Чжуншэна и встал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гарантирую, что не сказал им ни слова. Но, судя по всему, Ху Вэй действительно связан с Цзиньжуй, возможно, под прикрытием бизнеса он помогает им в каком-то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говорил о важном, но часть информации всё же утаил. Как сказал Мужун Цзиньнань, это дело могло принести ему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у нас может быть предатель? — спросил Ду Чжуншэн. — Ты — главный подозреваемый.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Е Синьянь. — Я не предатель, и в ближайшие дни я докажу свою невиновность. Если в отделе действительно есть предатель, он рано или поздно себя выдаст.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только сел на стул, как Ду Чжуншэн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если молодой маршал тебя прикрывает, ты можешь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замер, затем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выписался, ничего ещё не сделал, и уже «делает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слова Мужун Цзиньнаня, сказанные вчера: «Помни, я — молодой маршал, твой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его работа особенная, и даже если Ду Чжуншэн не часто посещал его в больнице, он не мог не знать о каждом его шаге. Молодой маршал почти каждый день навещал его, как Ду Чжуншэн мог этого не знать? Тем более, у его учителя глаза острее, чем у ядовитой змеи, а ум сложнее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вздохнул про себя: надо хорошо работать, хорошо себя вести, притворяться примерным.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целый день, даже не пообедав, и уже к концу рабочего дня, если бы он был в своём старом кабинете, то начал бы собираться домой. Но здесь лучше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после окончания рабочего дня, и Ду Чжуншэн наконец встал, готовясь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тоже начал собирать вещи. Когда он переезжал, многое ещё не было убрано, и взгляд Ду Чжуншэна заставил его сразу же начать работать. Но если не привести всё в порядок сейчас, потом будет сложно найти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 — спросил Ду Чжуншэн, что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продолжая быстро собирать вещи,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начальник, вы идите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не ушёл, а остался стоять у двери. Похоже, это был не вопрос, а приказ: не «пойдём вместе?», а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не мог заставлять его ждать, потому, быстро закончив с уборкой,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шёл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хочу домой, — услышав намерение Ду Чжуншэна подвезти его, Е Синьянь понял, что, сев в ту машину, он снова окажется в доме начальника. Весь день под его пристальным взглядом, а теперь ещё и после работы… Е Синьянь был уверен, что задохнётся.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просто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покорно ждал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Чжао из медпункта, увидев его, подошёл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тебе, — с игривым жестом сказал Е Синьянь. — Я покрутился у врат ада и вернулся, чтобы снова мучить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Сяо Минь разобраться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понял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говорил это в шутливой манере,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замечательный человек, как могу быть один? У меня уже есть любимая, хоть Сяо Минь и прекрасна, но она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Чжао посмотрел на него, пытаясь понять, шутит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Ду Чжуншэна уже подъехала, и он сигналил.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 сказал Е Синьянь, направляясь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Чжао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присматривай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садясь в машину, махнул рукой,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видя, как они весело болтают, бросил на Е Синьяня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просил тебя присматривать за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Ду Чжуншэн строго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Сяо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снова не смог сдержать улыбку. Разве можно присматривать за стариной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http://bllate.org/book/16152/1447084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