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выписались из больницы, и тут же «попали в тюрьму». Е Синьянь подумал, что лучше всего будет считать, что он пришёл просто забрать свою одежду. В конце концов, часть его вещей всё ещё здесь, и если он скажет, что уходит, Ду Чжуншэн вряд ли будет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ты пришёл! — Мяо Хуэйцинь, как всегда, была полна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подбежала, похлопала Е Синьяня по плечу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ты похудел!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 хитрым смешком украдкой указал на Ду Чжуншэна: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попросили его поменьше меня угнетать, я бы точно набрал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тут же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я плохо питался.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По-моему, это из-за того, что ты плохо тренируешься. — Ду Чжуншэн указал рукой. — Все твои вещи уже перенесены в ту комнату. Комнату твоя наставница уже убрала. После ужина отдохни час, а потом беги в отдел, чтобы забрать кое-что.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что ты не посмеешь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Е Синьянь, проявив такт, помог Мяо Хуэйцинь убрать со стола. Она подтолкнула его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отдыхай, я сама справлюсь. Иди, делай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махнула рукой, приглашая Е Синьяня посмотреть телевизор, и даже протянула ему пульт, чтобы он мог смотреть всё, что захочет. Е Синьянь вдруг почувствовал, что здесь ему вполне комфортно. Кроме того, что приходится снова сталкиваться с суровым лицом Ду Чжуншэна, здесь есть еда, питьё, и все так хорошо к нему относятся. Он не особенно интересовался телевизором, предпочитая просматривать новости в интернете. Если хотел посмотреть видео, то считал, что на компьютере это удобнее: можно ускорить или приостановить.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сел рядом с бабушкой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начал тыкать в экран, но вдруг его рот открылся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очень щедрый отправил большой красный конверт в групповом чате. Конечно, это был не кто-то из их отдела, а его старый друг, очень свободолюбивая девушка, с которой он учился в старшей школе. Она была очень раскованной, как парень, и однажды с парнем на мотоцикле отправилась путешествовать по миру. Куда именно они поехали, никто не знал. Но иногда она публиковала фотографии в соцсетях, на которых были пейзажи со всех уголков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 была сосредоточена на телевизоре. Она отхлебнула чай и спросила Е Синьяня: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организмом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беззаботно ответил Е Синьянь. — Молодой, быстро восстанавливаюсь.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на работе, всё нормально? — вдруг вставил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улыбнулся дедушке. О работе они всегда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старый и глупый. Вы же не обсуждаете работу, я знаю. Чжуншэн дома ни слова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Синьянь, ты так отдыхаешь, это поможет пищеварению? — вдруг раздался голос Ду Чжуншэна.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тут же сдержал улыбку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взглянул на настенные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 стал медлить, подбежал к стене и встал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велел ему отдохнуть час, а потом бегом отправиться в отдел, чтобы забрать кое-что. Е Синьянь сжал губы, думая, что уже заставили его бежать, неужели ещё придумают что-то новое, чтобы подшутить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видя, как Е Синьянь стоит по стойке смирно у стены,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зачем так строго? Он только что поел, дай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дедушка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выписался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даже не взглянул на Е Синьяня: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Синьянь, тебе нужно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был доволен. Что касается бегом в спецотдел за вещами, начальник Ду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час. Быстро туда и обратно, если опоздаешь, сам знаешь,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знаешь, что будет? Холодное блюдо?» — подумал Е Синьянь.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Ду, я бегу, а не лечу. Как я могу успеть за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идти короткими путями, но даже так невозможно было так быстро вернуться. Е Синьянь остановился и начал идти, думая, сколько времени нужно, чтобы вернуться. Он хотел воспользоваться транспортом, но нельзя было ни слишком быстро, ни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размышлял об этом, когда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обернулся и увидел машину Мужун Цзиньнаня. Не церемонясь, он открыл дверь и сел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сам за рулём, а где Сяо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моё личное время,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видимо, я появился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сделал вид, что собирается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протянул руку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Мужун Цзиньнань постепенно приближается, на лице Е Синьяня появился лёгкий румянец. Он закрыл глаза, ожидая предстоящей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почувствовал, что рядом стало пусто. Открыв глаза, он увидел, что человек рядом с ним с улыбкой заводит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нельзя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почувствовал, что его подшутили, и сердито скрестил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отдел, чтобы забрать кое-что для начальника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 Синьянь не смог сдержать жалобу: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явно хочет подшутить надо мной. Знаешь, что он велел мне забрать? Его куртку, причём ту, которую он не носит!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мне бежать, только не проболтайся.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сел в твою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откинулся на спинку сиденья и вздохнул. На самом деле он знал, что Ду Чжуншэн специально увеличивал ему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последнего теста были плохими, а потом ещё произошла эта история. Задание не выполнено, да ещё и меня похитили. Похоже, в будущем мне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Похоже, тебе действительно не хватает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ударил Мужун Цзиньнаня по пояснице. Удар был не сильным, но и не лёгким. Он ясно увидел, как Мужун Цзиньнань нахмурился, но чувствовал, что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результаты теста были плохими не просто так. Всё из-за этих ваших семейных дел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Мужун Цзиньнаня становится всё серьёзнее, Е Синьянь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называй меня майором Е, а то у меня уже чуть ли не сердце прихватило.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Кроме меня,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Чжуншэн. Вы что, договорились вместе надо мной подшучивать?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уловил в его голосе шутку и тоже улыбнулся, затем положил голову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отступление: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покрылось вечерней дымкой. В управлении по особым делам остались несколько дежурных, которые поприветствовали Е Синьяня. Е Синьянь подумал, что неплохо было бы принести им что-нибудь поесть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забрал одежду Ду Чжуншэна из кабинета начальника и, уходя,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управлением по особым делам не было магазинов, и вечером здесь было особенно тихо. Фонарей было мало, и свет был тусклым. Е Синьянь побежал по улице и в тени нашёл машину Мужун Цзиньнаня.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светился красный огонёк — Мужун Цзиньнань открыл окно и курил. Е Синьянь постучал по стеклу, чтобы дать ему знать, затем открыл заднюю дверь и положил одежду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только наклонился, как кто-то набросился на него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заднее сиденье, одной рукой упираясь в пол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тихо подышал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задаёшь глупые вопросы. Что я хочу сделать? Конечно,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толкнул свободной рукой назад, но человек сверху ловко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сошёл, это же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улыбнулся в темноте, где Е Синьянь не мог его видеть. Он сказал, что это улица, но не сказал, чтобы он убирался. Он принимал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положил голову на спину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http://bllate.org/book/16152/1447091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