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подтянул Е Синьяня к себе, убрал его руку, которая пыталась массировать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просто хотел пошутить, не думал, что всё зайдёт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положил руку на спину Е Синьяня, осторожно массируя, стараясь не причинить ещё больше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недовольно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 тебя бил? Неужели рукой? Это место не для всех, только я могу к нему прикасаться…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наступил ему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мне нужно как-то ненавязчиво поговорить с вашим начальником Ду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Синьяня покраснело, в его голосе смешались смущение и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лез, я бы не получил!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оба раза он получал наказание из-за Мужун Цзиньнаня. Е Синьянь с упрёком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ты всё подстроил, и в прошлый тест тоже. Если бы я не был занят делами в семье Мужун, которые довели меня до изнеможения, разве мои результаты были бы такими плохими?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прости. Твои навыки ухудшились, и это точно не связано с тем, что ты забросил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Е Синьянь замахнулся на него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легко уклонился. Он знал, что Е Синьянь не собирался по-настоящему бить его, поэтому, когда тот замахнулся во второй раз, он даже не стал уворачиваться, приняв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хотел! Я думал, ты уклонишься.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наклонился, опустив голову, и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едва сдержался, чтобы не ударить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стукнул его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сюда вызвал?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выписался из больницы, и я не знал, под каким предлогом ещё раз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молодому маршалу нужен предлог, чтобы встретиться с подчинённым?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слегка улыбнулся, но улыбка не дошла до 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Янь, я пока не могу слишком близко к тебе подходить. Хотя пока всё спокойно, но я боюсь, что отец или брат могут что-то против тебя замыслить. Даже если я хочу тебя защитить, боюсь, у меня не хватит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взял Е Синьяня за руки, заставив того смотреть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немного времени. Я всё улажу,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посмотрел на него и твёрдо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Мужун Цзиньнань искренне улыбнулся. Он подхватил Е Синьяня на руки и усадил на диван. Уложив того себе на колени, он начал массировать его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не стал притворяться сильным, тем более что в происшедшем была и вина Мужун Цзиньнаня: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 лукавой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найти способ проучить Ду Чжуншэна, чтобы ты отыгрался?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— Е Синьянь знал, что это, скорее всего, шутка, но всё же остановил его. — Если ты это сделаешь, я стану тем, кто разжигает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 Синьянь не знал, как пройти через проверку у маршала, но он верил Мужун Цзиньнаню. Раз он решил быть с ним до конца и пообещал доверять, он не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сидел на диване, нежно играя с волосами Е Синьяня.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Синьянь, лёжа на его коленях, смотрел вверх на его лицо. Такой выдающийся человек, как он мог ради него пойти на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 мне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медленно наклонился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Е Синьянь покраснел и замахнулся на него кулаком, но тот поймал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заёрзал в его объятиях: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молодой маршал? Ледяное лицо, а такие слова произносишь. Это жутко,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сделал вид, что задумался,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нравится, когда я не слишком серьёзен?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ткнул его пальцем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мгновенно изменил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скатился с дивана, упав на ягодицы, и закричал от боли, схватившись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Цзиньнань!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подошёл сзади и осторожно начал массировать ушибленное место, которое уже сильно опухло. Ему стало жаль, что он так подшутил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ты не любишь, когда я слишком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Синьяню было приятно от его нежных прикосновений, но он смущался. Он сделал шаг вперёд, уходя от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подшучивай так надо мной. Каждый раз из-за тебя я попадаю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Ду Чжуншэн так жёстко с тобой обошёлся?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промолчал. Он не знал, что ответить. Сказать, что начальник Ду заботится о нём? Звучало бы фальшиво, и это было бы похоже на мазохизм. Сказать, что начальник его мучает? Это было бы ещё хуже. В целом, Ду Чжуншэн относился к нему неплохо, хотя сам он этого не замечал. Все его товарищи говорили, что учитель больше всего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сейчас живёшь у него дома? — снова спросил Мужун Цзиньнань.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Однажды я забыл ключи от дома. — Е Синьянь понял, что объяснять это слишком долго, и кратко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из-за некоторых обстоятельств я остался у него на одну ночь, но тогда я заболел, а дома я живу один, поэтому начальник Ду и его семья попросили меня остаться. После выписки я снова оказался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заметишь что-то подозрительное или если Ду Чжуншэн начнёт тебя притеснять, обязательно скажи мне, — серьёзно посмотрел на него Мужун Цзиньнань.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твой отец или братья через Ду Чжуншэна начнут меня преследовать или даже изолируют?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рука Мужун Цзиньнаня сжала его руку сильнее. Глядя на его нахмуренное лицо, он понимал, как тот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политическая обстановка была слишком напряжённой, и Мужун Цзиньнань был загружен делами, но всё же находил время, чтобы следить, не будут ли его отец и братья угрожать его любимому.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успокаивающе стукнул его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Начальник Ду хоть и строг, но всегда меня защищал, начиная со школы и до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будь осторожен. — Мужун Цзиньнань нежно погладил его по щеке. — Каждый раз, когда мы встречаемся, ты кажешься всё более худым. Позаботься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Хуэйцинь, убирая посуду, 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тебя. Ты прогнал ребёнка. Он до сих пор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устал от её ворчания: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дела, вернётся позже. Ему уже за двадцать, о чём ты беспокоишься? Постоянно называешь его ребёнком,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Хуэйцинь положила то, что держала в руках, подошла к Ду Чжуншэну и вырвала у него газету, уперев руки в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надоела?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Климакс. — Ду Чжуншэн не хотел с ней спорить и встал, чтобы уйти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Хуэйцинь преградила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климакс. Ты просто скучаешь и срываешься на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 нём срывается?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Если ребёнок не вернётся, не жди, что я буду готовить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госпожа Ду тоже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Ребёнка нужно воспитывать постепенно. Разве насилием можно что-то решить? Если что-то случится, ты потом будешь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переживайте. Он получил пару ударов, немного пострадала кожа, ничего серьёзного. В следующий раз, когда я буду что-то делать, не лезьте, иначе я выселю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Я только недавно увидела своего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это я, Е Синьянь.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замолчали. Мяо Хуэйцинь подбежала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сегодня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Завтра я сделаю тебе ключ, чтобы ты мог свободно входить 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http://bllate.org/book/16152/1447106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