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нужно, — поспешно отказался Е Синьянь. — Я не могу постоянно вас беспокоить, пора уже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Хуэйцинь бросила сердитый взгляд на Ду Чжуншэна, а затем, улыбнувшись, обратилась к Е Синьяню: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твоем доме ты один, там так пусто, и за тобой никто не присматривает. Даже еду готовить некому, ты каждый день покупаешь что-то на стороне. Разве это может сравниться с домашней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 быть один, — ответил Е Синьянь.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отсюда уедешь, я сразу же выгоню его, — Мяо Хуэйцинь указала взглядом на Ду Чжуншэна.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у них с Ду Чжуншэном не было детей, он особенно тепло принимался в этой семье. Это даже вызывало у него некоторое смущение, но он искренне наслаждался их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убрала посуду. Еда еще на столе, я налью тебе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матушка наставника.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Чжуншэн потряс газетой в руке, его голос, как всегда, был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целый день ничего не ел, иди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 Синьянь действительно был в обиде. Он не нанес мазь, которую дал ему Ду Чжуншэн, не съел завтрак, который ему приготовили, и, чтобы никто не заметил, что он ходит с трудом, даже пропустил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помой руки, я налью тебе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позже я сам налью, сколько нужно, столько и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Мяо Хуэйцинь, проходя мимо Ду Чжуншэна, пнула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Ду Чжуншэн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ребенок нормально поест, ты не мешай, — так же тихо ответила Мяо Хуэйцинь.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вышел из ванной, по привычке встряхнул руки и направился на кухню, чтобы налить себе риса. Еда все еще стояла на столе, она была еще теплой. Видимо, сегодня все ели поздно, возможно, ожидая его возвращения. Он украдкой взглянул на Ду Чжуншэна и улыбнулся. Приятно чувствовать, что дедушка, бабушка и матушка наставника его защищают.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был пуст весь день, и сейчас он не мог съесть много. Он налил себе полчашки риса и затем начал убирать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позвонил Хуа Ту. Е Синьянь, идя в свою комнату,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соскучился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том конце провода был не Хуа Ту, а его отец. Е Синьянь сразу же изменил тон, став более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дядя Хуа, да, это я, Сяоянь. Сейчас я живу у начальника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спросил Хуа То, но Е Синьянь инстинктивно взглянул на Ду Чжуншэна и, улыбнувшись,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 хорошо. Я точно не прячусь от вас, уверяю, зачем мне это делать? Вы так хорошо ко мне относитесь, как к родному сыну, Хуа Ту даже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разговаривая по телефону, вошел в комнату. Мяо Хуэйцинь сказала Ду Чжуншэну: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ревность? Иди делай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проснулся среди ночи от звонка телефона. С закрытыми глазами он нащупал аппарат, его голос был полон сонливости.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Е Синъюй.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перевернулся на другой бок, положив телефон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звонишь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похоже, о чем-то думала, было слышно ее дыхание, 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проблемы? В доме Мужунов будь осторожен. Я знаю, что молодой маршал и ты хотите поскорее завершить эти отношения. Потерпи еще немного, просто ничего не делай, он скоро все уладит, и ты сможешь покинуть дом Мужунов, вернувшись к своей свободной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хорошо знаешь? — спросила Е Синъюй.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начальник. После того как я занял твое место в доме Мужунов, мы часто контактировали по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сказала Е Синъюй. — Я думала, у вас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к этому моменту уже полностью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Слухи могут привести к проблемам.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слухи со временем становятся правдой, — голос Е Синъюй звучал странно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почувствовал, что она догадывается о его нынешних отношениях с Мужун Цзиньнанем. Но с тех пор как Е Синъюй вернулась, они почти не общались. Неужели Мужун Цзиньнань ей все рассказал? Нет, судя по ее тону, она не была уверена, скорее, хотела это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зачем ты позвонила мне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помог мне проверить две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просто так использовать ресурсы спецотдела, особенно для личных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могла покинуть дом Мужунов, я бы сама все проверила. Но я обещаю, тебе не придется задействовать никакие дополнительные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Синьяню стало холодно, он потянул одеяло выше, укутавшись: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тебя держат под домашним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Временно. Говорят, что я скоро перестану быть женой молодого маршала, и тогда смогу уйти. Но я не могу уйти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голос Е Синъюй доносился из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перестану быть женой молодого маршала, это будет означать, что у Мужун Цзиньнаня появится другая жена, настоящая. А что тогда будет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был шокирован. Он даже не мог понять, что замышляет его сестра-близнец. Он не думал, что эта всегда ставящая свои интересы на первое место сестра будет искренне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начал вести себя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проверил, встречается ли Мужун Цзиньнань с какой-то знатной девушкой. Время и место я отправлю тебе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это знаешь? Ты проверяла его телефон? Разве ты не хотела выйти замуж за Мужун Цзиньнаня? Разве это не шанс для тебя уйти от Мужунов?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задаешь слишком много вопросов, я даже не знаю, какой из них ответить первым. О встрече я узнала случайно. Что касается ухода от Мужунов, я не могу просто так уйти, иначе что я буду делать потом? Старый лис Юань Шаокэн точно меня больше не примет, не признает своей приемной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«приемная дочь» она произнесла с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брат, — продолжила Е Синъюй, — сначала выслушай меня. Вторая вещь, которую я хочу, чтобы ты проверил: не держат ли Е Мэйгуй в заточении в доме Мужунов.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рука Е Синьяня, не держащая телефон, медленно сжалась в кулак. Он почувствовал тревогу. — Объясни,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Мужун Цзиньнань сказал… что Е Мэйгуй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почему ты сама не проверишь? Ты ведь живешь в доме Мужунов.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Синъюй зевнула, похоже, ей уже надоел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не свободна в своих действиях. Я не такая, как ты, я не обучена, и если начну что-то проверять, то скорее попаду под подозрение. Возможно, в твоих глазах я всегда была эгоисткой, но поверь, Аянь, я твоя сестра, твой самый близкий человек в этом мире. Я действительно хочу, чтобы ты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прежде чем повесить трубку, скажи, почему ты думаешь, что маму держат в доме Мужунов? Зачем 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Мужун Цзиньнаня, спроси его о причине смерти Е Мэйгуй. Хоть он и говорит, что все логично, но меня это не убеждает. Спроси его, зачем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молчал некоторое время, и когда Е Синъюй уже собиралась положить трубку,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она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донеслось: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 и связь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http://bllate.org/book/16152/1447112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