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чувствовал себя неловко, выпив залпом кофе. Достав мобильный телефон, он набрал номер Мужун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тот, увидев звонок, немного замешкался, извинился перед женщиной напротив и только затем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есть ли новости о моей маме? Чувствую какое-то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тон Е Синьяня не выдавали внутреннего дискомфорта, словно он был прирожденным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Я свяжусь с тобой, когда будет время, — ответил Мужун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 действительно так, как ты предполагаешь? — продолжил Е Синьянь, не дождавшись ответа. — Меня, кажется, под наблюдением, за мной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Цзиньнань уже хотел что-то сказать, Е Синьянь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У меня всё в порядке, ты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положил трубку, улыбнулся собеседнику и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встал. Ему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 за дверь, как желудок начал бунтовать. Он бросился к ближайшему дереву, схватился за ствол и согнулся пополам, едва не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всё, что было внутри, Е Синьянь нашел место, где можно отдохнуть, и только через несколько часов смог подняться и отправиться к Ду Чжуншэну.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около десяти вечера, когда Е Синьянь тихо вошел в дом и открыл дверь в спальню, где его уже ждал Ду Чжуншэн.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сделал? Легко отделался от «хвоста», — заметил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стал отрицать, стараясь говорить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хочется, чтобы за ним ходили. В следующий раз лучше найди кого-то поспособнее.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прикрыл рот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всё, что осталось в желудке, он почувствовал, как подступает желчь. Промыв рот, он вернулся в спальню, где Ду Чжуншэн всё ещё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потеряли тебя, лучше доложи мне сам, — сказал тот без тени сочувствия или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достал сигарету, предложил одну Ду Чжуншэну, но тот покачал головой. Тогда он закурил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дела, связанные с чувствами. Прости, начальник, знаю, что вам не нужно моё извинение, но дайте мне немного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не стал углубляться 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съел что-то не то. Желудок бунтует.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аптечке в гостиной есть лекарства для желудка, — Ду Чжуншэн встал и направился к двери. — Есть вещи, которые я не хочу обсуждать. Маршал уже говорил со мной. Как твой начальник, как твой учитель… Я не хочу, чтобы с тобой что-то случилось.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смотрел на закрытую дверь, натянул одеяло и укутался в него.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проводил свою спутницу домой, прежде чем отправиться обратно. Он хотел позвонить Е Синьяню, но передумал. Его телефон сейчас прослушивался. Ему нужно было держать себя в руках, чтобы не навредить тому, кого он так старался защитить. Он не знал, что тот, кого он оберегал, уже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Синьянь лежал, свернувшись в темноте, хотя ничего не видел, но упрямо держал глаза открытыми. Ему казалось, что его снова бросают. Желудок всё ещё не успокаивался, периодически напоминая о себе болью, и он снова и снова мучился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под предлогом работы зашел в Управление по особым делам, но не застал того, кого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указал на рабочий стол Е Синьяня: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майор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нездоровится, я дал ему день отдыха, — ответил Ду Чжуншэн. — Молодой маршал, вы заняты важными делами, не стоит отвлекаться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откинулся на спинку дивана, изучая Ду Чжуншэна: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Ду, вы что-то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маршал говорил со мной. Думаю, вы можете догадаться, о чём шла речь. Маршал великодушен и не станет вмешиваться, но это не значит, что всё пущено на самотёк. Е Синьянь — мой ученик, я не хочу, чтобы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посмотрел в глаза Ду Чжуншэну, увидел искренность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не хочу, чтобы с ним что-то случилось. Раз он заболел…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— прервал его Ду Чжуншэн, — если вы действительно заботитесь о нём, лучше прекратите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согласился Мужун Цзиньнань, встал и подошел к Ду Чжуншэну, глядя ему прямо в глаза. — Но для вас Е Синьянь — только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не ответил. Мужун Цзиньнань воспринял это как подтверждение, резко кивнул, и в его глазах на мгновение мелькнул холодный свет, который он тут же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начальник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означали, что он доверяет заботу о Е Синьяне Ду Чжуншэну. Теперь он ещё больше не хотел, чтобы тот жил у него, но в сложившейся ситуации это было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свяжитесь со мной. В конце концов, мы оба не хотим, чтобы с ним что-то произошло. Кстати, слышал, что ваша супруга — красавица. Надеюсь, вы не подведете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как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Цзиньнань ушел, Ду Чжуншэн с раздражением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только думает нынешняя молодежь?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сходи в больницу, — сказала Мяо Хуэйцинь, видя, как Е Синьянь мучается от боли. Она опасалась, что состояние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почти без сил, слабо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чтобы его оставили в покое, но сил на разговоры не было. Он просто хотел лежать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 покачала головой и вышла. Е Синьянь пролежал весь день, не притронувшись к еде, жалуясь на боль в желудке. Она позвонила Ду Чжуншэну, надеясь, что тот уговорит его, но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отец! Не буду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Ду Чжуншэн вернулся с работы рано и сразу направился в комнату Е Синьяня, чтобы вытащить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страдая от головокружения, снова почувствовал тошноту, когда Ду Чжуншэн поднял его,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Ду, пожалуйста, оставьте меня в покое, — слабо попросил Е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Ду Чжуншэн сдержал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наказывать, просто отвезу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сил у Е Синьяня нет, он без лишних слов посадил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Ду… — прошептал Е Синьянь, обхватив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сообщил Мяо Хуэйцинь, что отвезет его в больницу, и сразу же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редко навещал Е Синъюй. Постучав в дверь её комнаты, он не вошел,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сидишь дома, почему не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Синъюй, одетая в белое платье с бретельками, сидела на кровати. Увидев его в дверях, она улыбнулась и слегка повернулась, обнажив длинные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слегка кашлянул, неловко отвернулся, затем снова посмотрел на неё, но глаза его не находили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сидеть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Е Синъюй и Е Синьянем и так были достаточно сложными. Он не хотел, чтобы между ним и Е Синъюй возникли какие-то намёки на роман, и уж тем более не хотел, чтобы Е Синьянь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Синъюй, услышав это,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сказала мне сидеть дома и никуда не ходить. Я даже не могу выйти за ворота дома Мужунов. Мужун Цзиньнань, скажи, ты собираешься найти новую пассию и выкинуть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 было, — ответил Мужун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оно и есть, — Е Синъюй надула губы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глядя на эту наивную и беззаботную женщину, слегка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Даже если ты уйдешь из дома Мужунов, я позабочусь о твоём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