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он не пришел? В прошлый раз он не закончил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наконец понял, что Мужун Цзиньси говорила не о Е Синъюй, которая играла в игры наверху, а о Е Синьяне, который сражался с трудностями где-то за пределами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скучаешь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Цзиньси, сидя на краю кровати, сосредоточенно ковыряла ногти,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произнесенные ею, заставили Сяо Цзинь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Цзиньси посмотрела на него, и в ее больших черных глазах появились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правда. Он просто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задумался, как объяснить ситуацию, но не успел продолжить, как Мужун Цзиньси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придет. Я нарисовала для него картину. Пусть придет и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есть вещи, которые ты не понимаешь, но он не твоя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Мужун Цзиньси отразилось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указал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невестка сейчас живет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действительно запутанной, и он не знал, как лучше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раз она здесь, Е Синьянь больше не может появляться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Это как то, что ты не можешь выйти из виллы. Он больше не может приходить в резиденцию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Цзиньси опустила голову, и ее простой ум пытался осмыслить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позвал ее несколько раз, прежде чем она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с Е Синьянем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объяснил ей, как обращаться к Е Синъюй.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позвал Мужун Цзиньнань.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сразу же вышел из комнаты Мужун Цзиньси. Она же выглянула за дверь,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спустился с верхнего этажа, бросил взгляд на Сяо Си, словно колебался, но в итоге ничего не сказал, лишь поманил Сяо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 машину.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Мужун Цзиньнаня проходил секретное лечение. Мужун Цзиньнань получил известие, что состояние маршала ухудшилось. Эту информацию нужно было держать в строжайшей тайне, чтобы ни одна капля слухов не просочилась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Синъюй, опершись на перила, смотрела сверху вниз. Она свистнула Мужун Цзиньси. Та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так спешно уехал.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Цзиньси некоторое время смотрела на нее, прежде чем медленно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что-нибудь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Синъюй раздраженно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есть вещи, о которых я не хотел говорить. Вы здесь недавно, и мне стоит напомнить вам, что в этом доме самое главное — не болтать лишнего. Не задавайте вопросов, которые не следует задавать, не говорите того, что не следует говорить, и не слушайте того, что не следует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называть меня болтушкой!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Синъюй указала на него с возмущением.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напротив,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смею называть вас так? Я лишь даю добрый совет. Не так ли,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Цзиньси поняла, что Сяо Дин защищает ее, и ее настроение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Мужун Цзиньнань добрался до отца, его старший брат Мужун Цинтянь уже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Ле сидел, опершись на изголовье кровати, его лицо выглядело нездоровым, и прежняя властность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все сюда пришли? Если второй еще не выехал, пусть не приезжает.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Ле указал на чашку рядом. Хань Вэньсинь поспешила подать ее, помогая ему сделать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Невестки еще не знают, что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что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Мужун Ле вдруг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прожил жизнь не зря. Просто не думал, что так скоро окажусь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маршала был рак на поздней стадии, и когда его обнаружили, стало ясно, что его жизнь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Ле посмотрел на старшего сына, затем перевел взгляд на младшего и с глубоким чувством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хорош в управлении войсками, в их организации, он полностью посвятил себя этому, и его заслуги неоспоримы. Второй же все время посвящает изучению оружия, дни напролет проводит в исследованиях, даже его жена говорит, что он ближе к пушкам и ружьям, чем к ней. Третий обладает наибольшими политическими способностями, будь то управление государством, командование армией или дипломатия — он превосходит всех и является идеальным преемником. Вы, трое братьев, словно сговорились. Нет внутренней борьбы, нет конфликтов, вы помогаете друг другу, поддерживаете друг друга. Это благословение, которое я, Мужун Ле, заслужил за многие жизни. Смею сказать, что с древних времен ни в одной династии знатные семьи не обходились без борьбы за власть, но вы, братья, демонстрируете настоящую дружбу 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Цинтянь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все это благодаря вашему воспитанию и заслугам матери. Вы отдохните, а внешние дела оставьте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Внешние дела действительно теперь только на вас. В такое важное время я свалился, оставив кучу проблем вашему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волнуйтесь. Я и второй брат сделаем все, чтобы помочь третьему, чтобы Юйцзинь стал еще процветанее.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ты во всем хорош, только слишком упрям. Я во всем тебе доверяю, но есть одна вещь… С этим мужчиной пора покончить. Старик я уже, скоро умру. Если ты не захочешь с ним расстаться, у меня есть способы удалить его из твоей жизни, даже если я умру, твои братья проследят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не спешил отвечать отцу. Он помолчал, затем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если я скажу вам, что этот человек ради меня, ради Юйцзиня, ради страны и народа готов пойти в неизвестный ад, рискуя жизнью, даже готовый столкнуться с мучительной смертью, вы все еще считаете, что он недостоин быть вашим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и Мужун Ле смотрели друг на друга, и в их взглядах, помимо решимости, читалась глубокая боль и печаль. Мужун Ле понимал, что сын переживает за того человека, защищает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Мужун Ле звучали так же холодно, как и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он делает, какие жертвы приносит, но он военный, и это его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сжал кулаки. Он всем сердцем хотел сделать того человека счастливым, но вынужден был смотреть, как тот идет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 не должно быть обязательным.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казалось, успокоился, но его голос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Цинтянь не хотел, чтобы он говорил что-то, что могло бы рассердить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Мужун Цзиньнань словно не слышал его, продолжая смотреть на отца с твердостью.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заслуживает такой жизни. Я обещал ему многое, но не смог выполнить, кроме одного — я сделаю все, чтобы он был счастлив,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Цинтянь сказал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счастье — это и мое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Юйцзинем, моему сыну счастье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Мужун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докажу, что мое счастье и моя ответственность не противоречат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Мужун Цзиньнань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выходил, Мужун Ле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осталось недолго. Делай, что хочешь, но помни, не позволяй личным чувствам ослепить тебя. Тот, кто хочет добиться великого, должен быть беспощадным.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больше ничего не сказал, лишь на мгновение задержался у двери, прежде чем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он приказал Сяо Цзиню ехать в военный штаб. Его настроение было не из лучших, но у него не было времени разбираться с эмоциями. Сейчас было слишком много дел, особенно связанных с Е Синьянем, где многое оставалось неизвестным. Он мог лишь по возможности помогать ему в тени, но как будут развиваться события, никто не мог предсказать.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сидя за рулем, изредка поглядывал на лицо молодого маршала в зеркало заднего вида, размышляя, стоит ли говорить то,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http://bllate.org/book/16152/1447145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