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он не пришел? В прошлый раз он не закончил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наконец понял, что Мужун Цзиньси говорила не о Е Синъюй, которая играла в игры наверху, а о Е Синьяне, который сражался с трудностями где-то за пределами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скучаешь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Цзиньси, сидя на краю кровати, сосредоточенно ковыряла ногти,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произнесенные ею, заставили Сяо Цзинь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Цзиньси посмотрела на него, и в ее больших черных глазах появились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правда. Он просто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задумался, как объяснить ситуацию, но не успел продолжить, как Мужун Цзиньси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придет. Я нарисовала для него картину. Пусть придет и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есть вещи, которые ты не понимаешь, но он не твоя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Мужун Цзиньси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указал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невестка сейчас живет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действительно запутанной, и он не знал, как лучше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раз она здесь, Е Синьянь больше не может появляться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Это как то, что ты не можешь выйти из виллы. Он больше не может приходить в резиденцию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Цзиньси опустила голову, и ее простой ум пытался осмыслить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позвал ее несколько раз, прежде чем она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с Е Синьянем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объяснил ей, как обращаться к Е Синъюй.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позвал Мужун Цзиньнань.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сразу же вышел из комнаты Мужун Цзиньси. Она же выглянула за дверь,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спустился с верхнего этажа, бросил взгляд на Сяо Си, словно колебался, но в итоге ничего не сказал, лишь поманил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машину.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Мужун Цзиньнаня проходил секретное лечение. Мужун Цзиньнань получил известие, что состояние маршала ухудшилось. Эту информацию нужно было держать в строжайшей тайне, чтобы ни одна капля слухов не просочилась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опершись на перила, смотрела сверху вниз. Она свистнула Мужун Цзиньси. Та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так спешно уехал.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Цзиньси некоторое время смотрела на нее, прежде чем медленно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что-нибудь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раздраженно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есть вещи, о которых я не хотел говорить. Вы здесь недавно, и мне стоит напомнить вам, что в этом доме самое главное — не болтать лишнего. Не задавайте вопросов, которые не следует задавать, не говорите того, что не следует говорить, и не слушайте того, что не следует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называть меня болтушкой!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указала на него с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напротив,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смею называть вас так? Я лишь даю добрый совет. Не так ли,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Цзиньси поняла, что Сяо Дин защищает ее, и ее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Мужун Цзиньнань добрался до отца, его старший брат Мужун Цинтянь уже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Ле сидел, опершись на изголовье кровати, его лицо выглядело нездоровым, и прежняя властность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все сюда пришли? Если второй еще не выехал, пусть не приезжает.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Ле указал на чашку рядом. Хань Вэньсинь поспешила подать ее, помогая ему сделать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Невестки еще не знают, что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что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Мужун Ле вдруг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 жизнь не зря. Просто не думал, что так скоро окажусь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маршала был рак на поздней стадии, и когда его обнаружили, стало ясно, что его жизнь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Ле посмотрел на старшего сына, затем перевел взгляд на младшего и с глубоким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хорош в управлении войсками, в их организации, он полностью посвятил себя этому, и его заслуги неоспоримы. Второй же все время посвящает изучению оружия, дни напролет проводит в исследованиях, даже его жена говорит, что он ближе к пушкам и ружьям, чем к ней. Третий обладает наибольшими политическими способностями, будь то управление государством, командование армией или дипломатия — он превосходит всех и является идеальным преемником. Вы, трое братьев, словно сговорились. Нет внутренней борьбы, нет конфликтов, вы помогаете друг другу, поддерживаете друг друга. Это благословение, которое я, Мужун Ле, заслужил за многие жизни. Смею сказать, что с древних времен ни в одной династии знатные семьи не обходились без борьбы за власть, но вы, братья, демонстрируете настоящую дружбу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Цинтянь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все это благодаря вашему воспитанию и заслугам матери. Вы отдохните, а внешние дела оставьте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Внешние дела действительно теперь только на вас. В такое важное время я свалился, оставив кучу проблем вашему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волнуйтесь. Я и второй брат сделаем все, чтобы помочь третьему, чтобы Юйцзинь стал еще процветанее.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ты во всем хорош, только слишком упрям. Я во всем тебе доверяю, но есть одна вещь… С этим мужчиной пора покончить. Старик я уже, скоро умру. Если ты не захочешь с ним расстаться, у меня есть способы удалить его из твоей жизни, даже если я умру, твои братья проследят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не спешил отвечать отцу. Он помолчал,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я скажу вам, что этот человек ради меня, ради Юйцзиня, ради страны и народа готов пойти в неизвестный ад, рискуя жизнью, даже готовый столкнуться с мучительной смертью, вы все еще считаете, что он недостоин быть вашим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и Мужун Ле смотрели друг на друга, и в их взглядах, помимо решимости, читалась глубокая боль и печаль. Мужун Ле понимал, что сын переживает за того человека, защищает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Мужун Ле звучали так же холодно, как и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он делает, какие жертвы приносит, но он военный, и это его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сжал кулаки. Он всем сердцем хотел сделать того человека счастливым, но вынужден был смотреть, как тот идет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не должно быть 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казалось, успокоился, но его голос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Цинтянь не хотел, чтобы он говорил что-то, что могло бы рассердить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Мужун Цзиньнань словно не слышал его, продолжая смотреть на отца с твердостью.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заслуживает такой жизни. Я обещал ему многое, но не смог выполнить, кроме одного — я сделаю все, чтобы он был счастлив,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Цинтянь сказал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счастье — это и мое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Юйцзинем, моему сыну счастье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Мужун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докажу, что мое счастье и моя ответственность не противоречат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Мужун Цзиньнань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выходил, Мужун 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осталось недолго. Делай, что хочешь, но помни, не позволяй личным чувствам ослепить тебя. Тот, кто хочет добиться великого, должен быть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больше ничего не сказал, лишь на мгновение задержался у двери,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приказал Сяо Цзиню ехать в военный штаб. Его настроение было не из лучших, но у него не было времени разбираться с эмоциями. Сейчас было слишком много дел, особенно связанных с Е Синьянем, где многое оставалось неизвестным. Он мог лишь по возможности помогать ему в тени, но как будут развиваться события, никто не мог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сидя за рулем, изредка поглядывал на лицо молодого маршала в зеркало заднего вида, размышляя, стоит ли говорить то,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http://bllate.org/book/16152/1447145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