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 Я поищу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его, прижавшись головой к его шее, как беспомощный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Скажи, что мне на самом деле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молчал около двух секунд,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выбор, так что просто не сомневайся. Что бы ни случилось, не жалей об этом. Даже если я умру, это мой выбор, и ты не должен винить себя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Внедрение в ряды врага — лучший способ. Но… Аянь, пообещай мне, что ты выживешь, ты должен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освободился из его объятий, встал лицом к нему в темноте. Хотя он не мог разглядеть его лицо, его голос был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и знаю, как это сделать. И еще, то, что я сказал в тот день, было искренним. Я не верю в те чувства, которые нельзя увидеть или потрогать. Я верю только в то, что приносит мне материальные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повернулся, чтобы уйти, но снова был притянут в объятия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Мужун Цзиньнаня прозвучал в его ухе с ноткой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хотел вырваться из его объятий, но его тело поддалось силе и упало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подложил руку под голову Е Синьяня, но тот все же тихо вскрикнул от боли, упав на землю. Е Синьянь попытался подняться, но был прижат Мужун Цзиньнанем.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ревнуешь, потому что я встретился с тем человеком для свидания,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немедленно ответил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перед глазами Мужун Цзиньнаня предстал образ Е Синьяня, капризного и милого. Он потрепал его по голове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дам тебе никаких обещаний. — Но я сделаю все возможное, чтобы защитить тебя, и своими действиями покажу тебе, что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Е Синьянь ясно чувствовал сильное сердцебиение Мужун Цзиньнаня, так близкое к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встал с кровати и, уходя, еще раз глубоко взглянул на того, кто так и не посмотрел на него, а просто молча смотрел в потолок,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снова появился, как и в прошлый раз, «случайно» встретившись с Е Синьянем на уличной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пододвинул ему бутылку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здесь, мистер Ху, давайте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не отказался, взял бутылку и залпом выпил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огляделся, пододвинулся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одного уже достаточно, чтобы за мной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притворяется, что не понимает, пусть будет так. Е Синьянь съел пару кусочков еды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мои инвестиции, которые ты помог мне сделать? Заработал я что-нибудь? Если проиграл, у меня нет денег, чтобы вернуть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Заработок еще впереди, все зависит от того, хочешь ли ты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него, встретив многозначительный взгляд.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заработать? Говори прямо, какую сделку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Ху Вэй. — Я просто бизнесмен, и занимаюсь тем, что приносит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приносит прибыль? — Е Синьянь усмехнулся. — Что я могу тебе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стал серьезным, на его лице появилась доля хитрости: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Самую ценную информацию. Она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соглашусь на сделку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неудобного положения. — Ху Вэй пододвинулся ближе. — Другие могут не знать, но ты сам прекрасно понимаешь, кто для тебя Лэй Вэнь, главнокомандующий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повернулся к нему лицом, глядя прямо в глаза, и его голос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бизнесмен. Занимаюсь тем, что приносит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продолжил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Некоторую информацию нельзя купить за деньги. Похоже, ты работаешь не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провел пальцем по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 — Лицо Е Синьяня стало ледяным, но затем он снова улыбнулся. — Но сделку можно обсудить. Лучше заработать немного на стороне, чем жить на скучную зарплату. Кто откажется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если все раскроется, ты можешь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лет занимаешься бизнесом, и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Ху Вэй рассмеялся. — У меня крепкая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Ху, — остановил его Е Синьянь. — Ты послал столько людей следить за мной, не только ради сделки,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поднял бровь, повернулся снова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Я не понимаю.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смотрел, как он смеясь садится в машину, выпил остатки пива и почувствовал неладное. Он резко нырнул под стол, едва успев уклониться от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Крики и плач мгновенно оглушили его. Люди, закрывая головы, метались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следил за ним, были готовы убить его в любой момент. Сейчас было два варианта: либо их план раскрылся, либо Ху Вэй работал на другую группу, о которой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Синъюй, прислонившись к двери, курила, не отрывая взгляда от Мужун Цзиньси,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положил кисть и подошел, чтобы выпроводить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улыбка Е Синъюй стала шире. — Ты выглядишь очень сосредоточенным, когда рисуешь, это красиво. Но, к сожалению, ты рисуешь только то, что видишь перед собой: яблоки, бананы, окна, двери.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портрет брата и… — Он имел в виду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Сяо Цзинь, Сяо Дин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наброски с натуры?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смотрел на нее,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знаешь, что такое наброски, и смеешь называть это рисованием. — Е Синъюй бросила окурок на пол, выпустив последний клуб дыма в лицо Мужун Цзиньси, отчего тот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развела руки и покрутилась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птица в клетке, как зверь в зоопарке. Жаль, что ты живешь в этом мире, но даже не видишь, как он выглядит. Скажи, какой смысл в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Цзиньси выглядел взволнованным, хотел возразить, но не мог найти слов, лишь топал ногами в нетерпении.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наружу, посмотреть на мир? — Е Синъюй заговорила соблазнительным тоном. — Тебе не интересно, как он выглядит? Твой брат часто уезжает, Сяо Цзинь и Сяо Дин тоже часто выходят, потому что снаружи так интересно и весело. Я здесь уже схожу с ума. Я хочу выйти, все хотят свободы, но тебя держат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Синъюй наклонилась к нему, глядя снизу вверх,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выйти?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пальцем с ярко-красным лаком по лицу Мужун Цзиньси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отступление: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нежно провел рукой по волосам спящего. Ресницы того слегка задрожали, и Мужун Цзиньнань улыбнулся, поцеловав его в уголок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открыл глаза, глядя на белый потолок,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