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поищу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его, прижавшись головой к его шее, как беспомощный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Скажи, что мне на самом деле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молчал около двух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выбор, так что просто не сомневайся. Что бы ни случилось, не жалей об этом. Даже если я умру, это мой выбор, и ты не должен винить себя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Внедрение в ряды врага — лучший способ. Но… Аянь, пообещай мне, что ты выживешь, ты должен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освободился из его объятий, встал лицом к нему в темноте. Хотя он не мог разглядеть его лицо, его голос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и знаю, как это сделать. И еще, то, что я сказал в тот день, было искренним. Я не верю в те чувства, которые нельзя увидеть или потрогать. Я верю только в то, что приносит мне материальные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повернулся, чтобы уйти, но снова был притянут в объятия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Цзиньнаня прозвучал в его ухе с ноткой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хотел вырваться из его объятий, но его тело поддалось силе и упало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подложил руку под голову Е Синьяня, но тот все же тихо вскрикнул от боли, упав на землю. Е Синьянь попытался подняться, но был прижат Мужун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потому что я встретился с тем человеком для свидания,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немедленно ответил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перед глазами Мужун Цзиньнаня предстал образ Е Синьяня, капризного и милого. Он потрепал его по голове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дам тебе никаких обещаний. — Но я сделаю все возможное, чтобы защитить тебя, и своими действиями покажу тебе,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Е Синьянь ясно чувствовал сильное сердцебиение Мужун Цзиньнаня, так близкое к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встал с кровати и, уходя, еще раз глубоко взглянул на того, кто так и не посмотрел на него, а просто молча смотрел в потолок,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снова появился, как и в прошлый раз, «случайно» встретившись с Е Синьянем на уличной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пододвинул ему бутылку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мистер Ху, давайте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не отказался, взял бутылку и залпом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огляделся, пододвинулся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одного уже достаточно, чтобы за мной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притворяется, что не понимает, пусть будет так. Е Синьянь съел пару кусочков еды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мои инвестиции, которые ты помог мне сделать? Заработал я что-нибудь? Если проиграл, у меня нет денег, чтобы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Заработок еще впереди, все зависит от того, хочешь ли ты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него, встретив многозначительный взгляд.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заработать? Говори прямо, какую сделку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Ху Вэй. — Я просто бизнесмен, и занимаюсь тем, что приносит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приносит прибыль? — Е Синьянь усмехнулся. — Что я могу тебе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стал серьезным, на его лице появилась доля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ценную информацию. Она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соглашусь на сделку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неудобного положения. — Ху Вэй пододвинулся ближе. — Другие могут не знать, но ты сам прекрасно понимаешь, кто для тебя Лэй Вэнь, главнокомандующий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 к нему лицом, глядя прямо в глаза,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бизнесмен. Занимаюсь тем, что приносит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продолжил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Некоторую информацию нельзя купить за деньги. Похоже, ты работаешь не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провел пальцем по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— Лицо Е Синьяня стало ледяным, но затем он снова улыбнулся. — Но сделку можно обсудить. Лучше заработать немного на стороне, чем жить на скучную зарплату. Кто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если все раскроется, ты можешь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занимаешься бизнесом, и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Ху Вэй рассмеялся. — У меня крепкая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Ху, — остановил его Е Синьянь. — Ты послал столько людей следить за мной, не только ради сделки,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поднял бровь, повернулся снова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понимаю.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смотрел, как он смеясь садится в машину, выпил остатки пива и почувствовал неладное. Он резко нырнул под стол, едва успев уклониться 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Крики и плач мгновенно оглушили его. Люди, закрывая головы,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ним, были готовы убить его в любой момент. Сейчас было два варианта: либо их план раскрылся, либо Ху Вэй работал на другую группу, о которой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прислонившись к двери, курила, не отрывая взгляда от Мужун Цзиньси,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положил кисть и подошел, чтобы выпроводить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улыбка Е Синъюй стала шире. — Ты выглядишь очень сосредоточенным, когда рисуешь, это красиво. Но, к сожалению, ты рисуешь только то, что видишь перед собой: яблоки, бананы, окна, двери.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портрет брата и… — Он имел в виду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Сяо Цзинь, Сяо Дин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наброски с натуры?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смотрел на нее,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знаешь, что такое наброски, и смеешь называть это рисованием. — Е Синъюй бросила окурок на пол, выпустив последний клуб дыма в лицо Мужун Цзиньси, отчего тот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руки и покрутилась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птица в клетке, как зверь в зоопарке. Жаль, что ты живешь в этом мире, но даже не видишь, как он выглядит. Скажи, какой смысл в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выглядел взволнованным, хотел возразить, но не мог найти слов, лишь топал ногами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наружу, посмотреть на мир? — Е Синъюй заговорила соблазнительным тоном. — Тебе не интересно, как он выглядит? Твой брат часто уезжает, Сяо Цзинь и Сяо Дин тоже часто выходят, потому что снаружи так интересно и весело. Я здесь уже схожу с ума. Я хочу выйти, все хотят свободы, но тебя держат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наклонилась к нему, глядя снизу вверх,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с ярко-красным лаком по лицу Мужун Цзиньси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отступление: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нежно провел рукой по волосам спящего. Ресницы того слегка задрожали, и Мужун Цзиньнань улыбнулся, поцеловав его в уголок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открыл глаза, глядя на белый потолок,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