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Цзиньнань заступится за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Синьянь с досадой прикусил нижнюю губу. Как заставить его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меня понять? — с раздражением сказал он. — Просто позвони Мужун Цзиньнаню. Разве это займёт у тебя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предавал Юйцзинь, что плохого в том, чтобы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Синьянь рассмеялся. Он долго смеялся,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не собирался отпускать меня отсюда живым, Мужун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имя, и лицо собеседника явно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Цинтянь, ты действительно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О чём мне жалеть? — сказал Мужун Цинтянь. — Ты думаешь, ты что-то значишь? Разве Цзиньнань из-за такого шпиона, как ты, пойдёт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ответил Синьянь. — Если я умру, многое не удастся сделать. Это будет большая потеря для Юйцзинь. Интересно, что вы тогда будете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уже не будет твоей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меня убить, сделай это быстро.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пари. Если ты не убьёшь меня за день, я уйду отсюда живым. Возможно, даже меньше чем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место, откуда можно просто уйти? Или ты слишком уверен в своих людях? Пари? Забавно.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пошёл к выходу,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допрашивать. Используйте все орудия, только не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сам лишу его жизни. А сегодня я навещу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в углу передавала кому-то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Вэй сообщает, что Е Синьянь схвачен, его жизнь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ждала ответа. Если они не смогут объединиться, возможно, его смерть станет для неё благом. Но всё же он её брат, и она надеялась, что он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ответ. Всего пять слов: «План остаётся. Срочно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Е Синъюй здесь были почти завершены. Теперь, когда Синьянь арестован, её положение тоже стало шатким.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Цзиньси, увлечённый рисованием, услышал стук в дверь и посмотрел в ту сторону. Не дожидаясь ответа, дверь открылась. Вошедший улыбнулся и закрыл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не мог больше ждать. Он отправил людей на поиски и напрямую связался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Цинтянь, увидев звонок, слегка заколебался. Он потер переносицу. Его умный брат, казалось, был полностью очарован этим шпионом и не слушал никаких доводов. Скорее всего, звонок касался местонахождения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 телефона, слушая, как звонок затихал и возобновлялся. После семи или восьми повторений он нахмурился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Цзиньнань действительно привязался к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его голос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голос звучал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майор Е Синьянь?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майор Е. Я лишь поймал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почти сквозь зубы выдавил Мужун Цзиньнань, в голосе слышались нетерпение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мне. Я разберусь,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Ты слышал мой разговор с отцом. Лучше не причиняй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весь в крови, — ответил Мужун Цинтянь. — Цзиньнань, столица не так велика. Если хочешь спасти его, ищи сам. Я скажу тебе, что заключил с ним пари. Завтра я сам его казню. У тебя есть шанс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осталось не больше восемнадцати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прервал разговор, не дав Мужун Цзиньнаню возможности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сразу же связался с адъютантом Хо Цзинтэном.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Сяо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место. Он мог спрятать его там. Но чтобы туда попасть, даже мне придётся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посмотрел ему в глаза, поняв, что тот догадался,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испугался, увидев Мужун Цинтяня. Если не было дела, братья Мужун Цзиньнаня никогда не появлялись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Сяо Дина врасплох. Он ожидал, что пришли к молодому маршалу, и уже собирался сказать, что его нет, но оказалось, что ищут его жену. С тех пор как Мужун Цзиньнань женился, произошло многое. Молодая госпожа не была любимицей, и теперь, судя по виду старшего господина,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поспешил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хозяйка вошла в комнату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пошла к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Сяо Дин. Как он мог знать, о чём думает эта капризная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хозяйка либо в своей комнате, либо иногда навещает Сяо Си. Старшая госпожа запретила ей бродить без дела. Поэтому она редко выходит. Но видно, что ей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 скучно, она торопится. Торопится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обогнал Сяо Дина и, глядя наверх,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комната Мужун Цзиньси?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пошёл в указанном направлении, не постучав,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в глазах блеснула холодность, и он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вздрогнула от страха. Она засеменила за ним, чувствуя, как дрожат её ноги. Заглянув в комнату, она увидела, что там никого не было. Если бы пропала только Е Синъюй, это ещё куда ни шло, но исчез и Мужун Цзиньси. Она запаниковала. Если с Сяо Си что-то случится, даже если Мужун Цинтянь её не тронет, Мужун Цзиньнань по возвращении точно убьёт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потирая передник, дрожащим голосом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их в комнате.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поднял руку, чтобы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стерва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задерживаться и, сделав знак адъютанту,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проследите за подземельем. Если что-то случится, сразу сообщите мне. Передайте второму господину, что никто не может забрать моих людей без моего разрешения. Даже молодой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Мужун Цинтянь пошёл в указанном направлении, не постучав, вошёл в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