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вилле Сяо Дин в панике звонил Мужун Цзиньнаню. Звонил раз за разом, но никто не отвечал, что доводило его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Мужун Цзиньнань был занят поисками Е Синьяня по всему городу. У него не было времени заниматься другими делами. Он не знал, сколько мучений Е Синьянь перенёс от его старшего брата, и не мог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непрерывно звонил, звук становился всё более настойчивым, раздражая его. Наконец, одной рукой держа руль,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 — Сяо Дин почти плакал, — Сяо Си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 Си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в вилле, и мадам тоже нет. Не знаю, не забрала ли она его с собой. Ах да, только что приходил старший брат, искал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Мужун Цзиньнань повесил трубку и прибавил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был у Мужун Вэньсюаня, человека, одержимого созданием оружия, второго брата Мужун Цзиньнаня. Тот прямо и честно сказал ему, что Мужун Цинтянь действительно привёл кого-то в своё секретное подземелье. Он также ясно дал понять, что не хочет вмешиваться в их конфликт, и если он хочет спасти этого человека, ему нужно получить согласие Мужун Цинтяня.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знал, что Мужун Цинтянь не согласится, и у него не было времени на переговоры. Он достал пистолет из-за пояса и снял предохранитель.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согласишься, я просто войду туда с людьми. Когда я сойду с ума, я способен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Вэньсюань покачал головой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сделаешь этого. У тебя есть качества великого полководца, ты не станешь безрассудно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покажу тебе, способен я на это или нет! — Мужун Цзиньнань схватил со стола Мужун Вэньсюаня предмет, похожий на зажигалку,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Вэньсюань в панике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это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Вэньсюань смягчился, набрал номер и сказал Мужун Цзиньнаню: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Теперь можешь идти. Там тебя никто не остановит. Однако допросом занимаются люди старшего брата. Он велел мне не вмешиваться. Кроме разработки оружия, меня больше ничего не интересует. Как вытащить этого человека,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сам? Разве молодой маршал не может спасти человека на своей территории? Если он не может защитить того, кого любит, то какое право он имеет говорить о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Мужун Цзиньнань захлопнул дверь машины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одного из солдат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человек, которого привёл Мужун Цинтянь?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 — подошёл младший лейтенант и отдал честь, — генерал уже приказал мне проводить вас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отпустил солдата и шагнул вперёд, следуя за ним. Тот, чувствуя напряжение и тревогу молодого маршала, не смел медлить и 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младший лейтенант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 здесь все люди, присланные генералом Мужун. Я не имею права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не обратил на него внимания и пошёл дальше. Тут же кто-то преградил ему путь у входа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приказа генерала вы не можете войти. Пожалуйста, не ставьте нас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глубоко вздохнул, словно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кому ты служишь, чей ты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вытянулся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солдат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помнишь, что служишь не одному человеку, а защищаешь и охраняешь нашу территорию. Ты солдат Юйцзиня, солдат страны. Тогда скажи мне,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озадачил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вздрогнул и замялся,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хотел что-то добавить, но Мужун Цзиньнань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остановить меня, пусть ваш начальник придёт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был молодым маршалом, лидером Юйцзиня. Его слова были приказом, и солдат должен был подчиниться.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спустился по лестнице в тёмное подземелье. Звук ударов кнута достиг его ушей, заставив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Увидев привязанного Е Синьяня, он схватился за грудь, едва сдерживая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опустил голову, услышав, как окружающие хором произнесли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Наконец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поднял голову, попытался улыбнуться, но в следующее мгновение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 Мужун Цзиньнань крикнул и бросился к нему. Он позвал его несколько раз, но, не получив ответа, поспешно начал развязывать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 — Тот, кто только что бил Е Синьяня, 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резкий взгляд Мужун Цзиньнаня заставил его замолчать. Мужун Цзиньнань холодно оглядел всех в подземелье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посмотрю, кто из вас осмелится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переглянулись, но никто не посмел остановить его. Мужун Цзиньнань быстро развязал верёвки и осторожно поднял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Е Синьянь, уже потерявший сознание,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и спина были покрыты ранами, и как бы Мужун Цзиньнань ни пытался его вынести, он всё равно задевал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Мужун Цзиньнаня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Мужун Цинтяню, что я забрал человека. Он всегда может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задерживался и, держа на руках Е Синьяня,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был весь мокрый, от него исходил сильный запах крови. На его бледном и красивом лице выделялась рана, а кровь размазалась по всему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нажал на газ и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снова попал в реанимацию. Мужун Цзиньнань сидел на скамейке перед операционной, опустив голову и прижав кулак ко лбу. Он был в отчаянии, сожалея, что, узнав о беде Е Синьяня, не бросился сразу же к нему. Он глупо послушал Ду Чжуншэна. Зная, что Е Синьянь мог оказаться в опасности, он жестоко промедлил с его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встал, в голове мелькал образ того, кто был весь в ранах. Нервозность, беспокойство и страх пожирали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Он резко развернулся и с силой ударил по скамейке. Тихая скамейка содрогнулась от внезапного удара и немного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воссоединения он смотрел, как тот страдал, снова и снова. Впервые он почувствовал себя настолько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наконец успокоился, снова сел и беспомощно закрыл глаза. Через мгновение он резко открыл их и посмотрел на красный свет над дверью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Си что-то случилось, он не мог просто так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позвонил Сяо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А Яня. Ты сейчас же возвращайся в резиденцию Мужун. Сяо Си пропал, немедленно выясни, что произошло. Пусть Хо Цзинтэн сразу же возьмёт людей и начнёт поиски. Мне всё равно, как вы это сделаете, но вы должны найти его. И постарайтесь действовать незаметно. Подожди, отправь отряд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чувствовал, что его душит тяжесть. Он запрокинул голову, опёрся на стену и через некоторое время снова открыл глаза, глубоко вздохнул, провёл пальцем по экрану телефона, нашёл номер и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быстро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Мужун Цзиньнаня был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Синьянь сейчас в реанимации Первой больницы. Я хочу, чтобы ты приехал лично,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Ду Чжуншэн появился в коридоре больницы. Мужун Цзиньнань встал, его усталое лицо скрывало гнев. Он оглянулся на всё ещё закрытую дверь операционной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сильно ранен. До моего возвращения ты будешь здесь. Я отправил несколько солдат, они скоро прибудут. Если Мужун Цинтянь придёт сюда, скажи ему, чтобы он искал меня. Ни в коем случае не позволяй ему приближаться к Е Синьяню.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и в его голосе зазвучала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Е Синьянем что-то случится, я спрошу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http://bllate.org/book/16152/1447176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