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Мужун Цзиньнань направился в сторону, противоположную операционной. Ему нужно было найти Сяо Си. Ребёнка, который никогда не выходил из дома, никогда не покидал его. Он не мог представить, что могло означать такое внезапное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Сяо Цзинь вернулся в резиденцию Мужун и начал расспросы, командир охраны Го Сунци осознал проблему. Мужун Цзиньси никогда не покидал виллу, все уже забыли о его существовании, и никто не ожидал, что однажды он просто выйдет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Сунци в отчаянии ударил себя по лбу. Он видел, как Мужун Цзиньси вышел из ворот резиденции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Цзиньси и Мужун Цзиньнань были братьями-близнецами, их внешность и телосложение были слишком похожи. Надев одежду Мужун Цзиньнаня, Мужун Цзиньси выглядел почти как он. Более того, в тот момент Е Синъюй шла под руку с Мужун Цзиньси, и на её лице постоянно играла улыбка, они выглядели очень счастливыми. Теперь, оглядываясь назад, Го Сунци понимал, что Мужун Цзиньси и Мужун Цзиньнань сильно различались по характеру и производимому впечатлению.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увела его. Они уехали на машине. Я сейчас свяжусь с братьями из охраны, которые их везли. — Го Сунци немедленно набрал номер, но после долгого гудка связь прервалась. Он попробовал снова, и так семь или восемь раз, но слышал только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проснулся около часа ночи. Он очнулся от боли, действие лекарства прошло, и он оказался погружён в кошмар боли. Полежав немного в темноте, он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Рядом раздался знакомый голос, заставив его вздрогнуть. Но он не напрягся, только что очнувшись, он был ещё в полусне и даже не догадывался,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включил свет. Яркий свет заставил Е Синьяня зажмуриться,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снова приблизились, и человек встал у его кровати, отбрасывая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снова открыл глаза, увидел перед собой человека и на мгновение замер, словно не веря своим глазам. Он моргнул несколько раз, чтобы убедиться,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 Его голос был хриплым и слабым,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закрой глаза и отдохни,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Ду Чжуншэн вернулся, приподнял кровать и поднёс чашку к губам Е Синьяня. Тот поднял руку, чтобы взять чашку, но движение вызвало боль, и каждый нерв в его теле загорелся. Внезапная волна боли чуть не заставила его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замер, но в душе почувствовал обиду. Ду Чжуншэн всегда был таким суровым, даже сейчас, когда он в таком состоянии, он только ругает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словно прочитав его мысли, стал ещё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обижаешься? Когда поправишься, я тебя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и так едва держался от боли, а теперь, услышав угрозу, не смог сдержаться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знаешь, что ругать меня! Лучше пристрели меня! — Сказав это, он откинулся назад, и всё тело взорвалось от боли. Он забыл о своих ранах, и теперь они напомнили о себе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испугался, обнял его за плечи и прижал к себе. У Е Синьяня были раны на груди и спине, поэтому Ду Чжуншэн осторожно поддерживал его, одновременно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дышал у него на груди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прислал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молодой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опустил голову, его лицо было не видно, но Ду Чжуншэн, кажется, услышал его тихий смешок, почти неслышный, но он действительно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только Мужун Цзиньнань мог спасти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 Синьяня таким, Ду Чжуншэн испытывал смешанные чувства. В их профессии было много опасностей, и если он действительно сойдётся с молодым маршалом, это вызовет немалый переполох, а жертвой станет он сам. Сейчас, глядя на израненного Е Синьяня, Ду Чжуншэн больше не мог сказать ни одного строгого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пришёл, чтобы осмотреть Е Синьяня, и сделал ему обезболивающий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всё ещё болело, но сознание постепенно отключалось, и вскоре Е Синьянь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ушёл, Ду Чжуншэн осторожно поправил одеяло Е Синьяня, убедился, что тот крепко спит, выключил свет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сказал стоящим у двери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следите за тем, что происходит внутри,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Ду Чжуншэн почувствовал, как холодный ветер освежает его. Он подошёл к дереву, достал из кармана сигарету, закурил и затянулся. Глубоко вдохнув дым, он задумался. Он не сопровождал Е Синьяня в его взрослении, в его детстве он не взял на себя ответственность за его воспитание и заботу. Он не заслуживал быть отцом. Возможно, он никогда не услышит, как этот ребёнок назовёт его отцом. Какое право он имел желать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 Синьянь может подвергнуться опасности или даже погибнуть там, он всё же остановил молодого маршала от своевременного спасения. Его сердце обливалось кровью, тяжёлое чувство вины окружало этого мужчину средних лет. Теперь он даже надеялся, что Е Синьянь не будет таким талантливым, ведь иногда недостаток способностей — это не так уж плохо. Возможно, это было эгоистичным желанием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Е Синьянь больше не спал, да и не мог заснуть. Ду Чжуншэн всё это время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Е Синьянь наконец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Ду, вам не нужно вернуться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не стал объяснять, его ответ был краток и по-прежнему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Синьянь был ранен не меньше, чем в прошлый раз, особенно серьёзно обжёг грудь, а спина была покрыта следами от плетей. Даже лежа неподвижно, он всё равно давил на раны, и каждая минута была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посмотрел на Ду Чжуншэна.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говори. — Ду Чжуншэн подумал, что ему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попросите врача добавить обезболивающее в капельницу, или сделать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Ду Чжуншэн намеренно сменил тему, чтобы отвлечь его. — Твоя наставница не знает, что ты в больнице. Если бы она узнала о твоих ранах, она бы точно со мной поругалась.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лице Е Синьяня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вы всегда так строги со мной. Наставница — самая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вошёл врач. Е Синьянь, увидев его хмурое лицо, сразу же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Доктор Хуа взял Е Синьяня за подбородок, осмотрел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твоя живучесть соперничает с тараканом, ты до сих пор не умер, но на лице точно останется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не обратил внимания на его сарказм и просто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 больно, можно добавить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 ещё строже, чем Ду Чжуншэн,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тихо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только ругают меня, никто не проявляет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жаловаться, значит, дух ещё бодр. — Затем он повернулся к Ду Чжуншэну.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Е Синьяня, Ду Чжуншэн.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Человека уже так измотали, что ещё хотите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 — Е Синьянь с ноткой усталости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Хуа взглянул на него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спросил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похоже,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вы ведь давно изучили мои данные. — Тем не менее, Е Синьянь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часто болел, а мама... часто пропадала. Дядя Хуа жил по соседству и был врачом, он часто заботился обо мне и лечил меня. На самом деле, это было отчасти связано с тем, что он хотел ухаживать за моей мамой. Он очень преданный человек. Я всегда думал, что если бы он стал моим отцом, это было бы хорошо, но я прекрасно понимал, что мама ему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http://bllate.org/book/16152/1447181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