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Мужун Цзиньнань направился в сторону, противоположную операционной. Ему нужно было найти Сяо Си. Ребёнка, который никогда не выходил из дома, никогда не покидал его. Он не мог представить, что могло означать такое внезапное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Сяо Цзинь вернулся в резиденцию Мужун и начал расспросы, командир охраны Го Сунци осознал проблему. Мужун Цзиньси никогда не покидал виллу, все уже забыли о его существовании, и никто не ожидал, что однажды он просто выйдет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Сунци в отчаянии ударил себя по лбу. Он видел, как Мужун Цзиньси вышел из ворот резиденции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Цзиньси и Мужун Цзиньнань были братьями-близнецами, их внешность и телосложение были слишком похожи. Надев одежду Мужун Цзиньнаня, Мужун Цзиньси выглядел почти как он. Более того, в тот момент Е Синъюй шла под руку с Мужун Цзиньси, и на её лице постоянно играла улыбка, они выглядели очень счастливыми. Теперь, оглядываясь назад, Го Сунци понимал, что Мужун Цзиньси и Мужун Цзиньнань сильно различались по характеру и производимому впечатлению.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увела его. Они уехали на машине. Я сейчас свяжусь с братьями из охраны, которые их везли. — Го Сунци немедленно набрал номер, но после долгого гудка связь прервалась. Он попробовал снова, и так семь или восемь раз, но слышал только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проснулся около часа ночи. Он очнулся от боли, действие лекарства прошло, и он оказался погружён в кошмар боли. Полежав немного в темноте, он не смог сдержать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Рядом раздался знакомый голос, заставив его вздрогнуть. Но он не напрягся, только что очнувшись, он был ещё в полусне и даже не догадывался,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включил свет. Яркий свет заставил Е Синьяня зажмуриться, его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снова приблизились, и человек встал у его кровати, отбрасывая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снова открыл глаза, увидел перед собой человека и на мгновение замер, словно не веря своим глазам. Он моргнул несколько раз, чтобы убедиться,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 Его голос был хриплым и слабым, горло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закрой глаза и отдохни, я принесу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Ду Чжуншэн вернулся, приподнял кровать и поднёс чашку к губам Е Синьяня. Тот поднял руку, чтобы взять чашку, но движение вызвало боль, и каждый нерв в его теле загорелся. Внезапная волна боли чуть не заставила его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замер, но в душе почувствовал обиду. Ду Чжуншэн всегда был таким суровым, даже сейчас, когда он в таком состоянии, он только ругает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словно прочитав его мысли, стал ещё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обижаешься? Когда поправишься, я тебя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и так едва держался от боли, а теперь, услышав угрозу, не смог сдержаться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и знаешь, что ругать меня! Лучше пристрели меня! — Сказав это, он откинулся назад, и всё тело взорвалось от боли. Он забыл о своих ранах, и теперь они напомнили о себе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испугался, обнял его за плечи и прижал к себе. У Е Синьяня были раны на груди и спине, поэтому Ду Чжуншэн осторожно поддерживал его, одновременно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дышал у него на груди некоторое время,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прислал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 молодой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опустил голову, его лицо было не видно, но Ду Чжуншэн, кажется, услышал его тихий смешок, почти неслышный, но он действительно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только Мужун Цзиньнань мог спасти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 Синьяня таким, Ду Чжуншэн испытывал смешанные чувства. В их профессии было много опасностей, и если он действительно сойдётся с молодым маршалом, это вызовет немалый переполох, а жертвой станет он сам. Сейчас, глядя на израненного Е Синьяня, Ду Чжуншэн больше не мог сказать ни одного строгого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пришёл, чтобы осмотреть Е Синьяня, и сделал ему обезболивающий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всё ещё болело, но сознание постепенно отключалось, и вскоре Е Синьянь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ушёл, Ду Чжуншэн осторожно поправил одеяло Е Синьяня, убедился, что тот крепко спит, выключил свет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сказал стоящим у двери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 следите за тем, что происходит внутри,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Ду Чжуншэн почувствовал, как холодный ветер освежает его. Он подошёл к дереву, достал из кармана сигарету, закурил и затянулся. Глубоко вдохнув дым, он задумался. Он не сопровождал Е Синьяня в его взрослении, в его детстве он не взял на себя ответственность за его воспитание и заботу. Он не заслуживал быть отцом. Возможно, он никогда не услышит, как этот ребёнок назовёт его отцом. Какое право он имел желать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 Синьянь может подвергнуться опасности или даже погибнуть там, он всё же остановил молодого маршала от своевременного спасения. Его сердце обливалось кровью, тяжёлое чувство вины окружало этого мужчину средних лет. Теперь он даже надеялся, что Е Синьянь не будет таким талантливым, ведь иногда недостаток способностей — это не так уж плохо. Возможно, это было эгоистичным желанием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Е Синьянь больше не спал, да и не мог заснуть. Ду Чжуншэн всё это время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Е Синьянь наконец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Ду, вам не нужно вернуться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не стал объяснять, его ответ был краток и по-прежнему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Синьянь был ранен не меньше, чем в прошлый раз, особенно серьёзно обжёг грудь, а спина была покрыта следами от плетей. Даже лежа неподвижно, он всё равно давил на раны, и каждая минута была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посмотрел на Ду Чжуншэна.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говори. — Ду Чжуншэн подумал, что ему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попросите врача добавить обезболивающее в капельницу, или сделать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Ду Чжуншэн намеренно сменил тему, чтобы отвлечь его. — Твоя наставница не знает, что ты в больнице. Если бы она узнала о твоих ранах, она бы точно со мной поругалась.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лице Е Синьяня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вы всегда так строги со мной. Наставница — самая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вошёл врач. Е Синьянь, увидев его хмурое лицо, сразу же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Доктор Хуа взял Е Синьяня за подбородок, осмотрел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твоя живучесть соперничает с тараканом, ты до сих пор не умер, но на лице точно останется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не обратил внимания на его сарказм и просто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Хуа, больно, можно добавить обезболивающее?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Хуа ещё строже, чем Ду Чжуншэн,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тихо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только ругают меня, никто не проявляет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Хуа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можешь жаловаться, значит, дух ещё бодр. — Затем он повернулся к Ду Чжуншэну. —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Е Синьяня, Ду Чжуншэн.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Хуа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 Человека уже так измотали, что ещё хотите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Хуа. — Е Синьянь с ноткой усталости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Хуа взглянул на него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спросил Е Синьяня: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похоже,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вы ведь давно изучили мои данные. — Тем не менее, Е Синьянь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часто болел, а мама... часто пропадала. Дядя Хуа жил по соседству и был врачом, он часто заботился обо мне и лечил меня. На самом деле, это было отчасти связано с тем, что он хотел ухаживать за моей мамой. Он очень преданный человек. Я всегда думал, что если бы он стал моим отцом, это было бы хорошо, но я прекрасно понимал, что мама ему не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http://bllate.org/book/16152/1447181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