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неё, видимо, немалая смелость, раз она так долго скрывалась в нашей семье Мужун, а теперь так открыто ушла. И забрала с собой Сяоси!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Мужун Цинтянь, слегка встряхнув плащом, что придавало ему вид уверенного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наконец поверил, что с этими братом и сестрой что-то не так? Мужун Цзиньси увезли, и это очень плохо. Цзиньси в их руках — это важная карта, которая, если её правильно использовать, может нанести тебе серьёзный удар. Снаружи никто не знает, что у тебя есть брат-близнец, и в семье его всегда скрывали. Может, если мы просто будем делать вид, что его не существует, всё само собой рассосётся. И их карта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Мужун Цзиньнань посмотрел на Мужун Цинтяня, и в его взгляде читалось сдержанное раздражение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искать. Если это станет известно, это сильно повлияет на тебя. На Юйцзинь…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холодно рассмеялся,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просто ничего не будешь делать, и судьба Цзиньси будет предоставлена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саркастически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никогда о нём не заботились. Потому что он умственно отсталый, и он вас позорит? Старший брат, ты говоришь, что боишься, как это повлияет на меня. Ха, ты действительно заботишься обо мне. Но для меня жизнь моего брата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выражение лица Мужун Цзиньнаня изменилось, и даже саркастическая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Мужун Цинтяня,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не только ты, ты ещё и Молодой маршал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вырвал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прикрывайся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Цинтянь, прежде чем Мужун Цзиньнань ушёл,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 спорить с тобой о Мужун Цзиньси. Отдай мне Е Синьяня. Я знаю, что ты не позволишь мне забрать его, так что не стоит мучить солдат в больнице. Теперь, когда ты понял, кто эти брат и сестра на самом деле, ты можешь отдать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задумался,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даже не успел ничего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добрался до двери палаты Е Синьяня, всё казалось спокойным. Он остановился у входа и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 охраннику, открыл дверь и вошёл в палату, но увидел, что «Е Синьянь» полностью укрылся одеялом. Он уже понял, что что-то не так, и с подозрением подошёл, схватил край одеяла и резко сдернул его на пол. На кровати лежал вовсе не Е Синьянь. Он пнул того, кто лежал на кровати, и тот свалился на пол. Человек на полу немного пошевелился, затем, кажется, пришёл в себя, но всё ещё выглядел растерянным, озираясь вокруг, словно не понимая,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 дверью, услышав шум, ворвались внутрь и увидели происходящее. Они, конечно, знали, что тот, кто лежит на полу, — не майор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смотрел на них, а только уставился на человека на полу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медленно поднялся, прищурившись, словно плохо видел. Он некоторое время стоял в замешательстве,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 этой больницы. Где мои очки? Что происходит?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повернулся к своим людям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майор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успокоиться,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Человек не может просто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майор Е пошёл на обследование и быстро вернулся, — сказал один из людей, глядя на того, кто был подменой Е Синьяня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Ду Чжуншэн, увидел происходящее и сразу понял, что случилось. Самая важная информация — Е Синьянь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подошёл к Ду Чжуншэну в два шага, схватил его за грудь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тебе охранять его!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неприятным звуком каша и еда, которые держал Ду Чжуншэн, разлились по полу. Мужун Цзиньнань мельком взглянул на это и не слишком вежливо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почувствовал, что сейчас Мужун Цзиньнань относится к нему с неприязнью, и, что ещё более абсурдно, этот человек, видимо, считал, что он испытывает к Е Синьяню какие-то чувства. Это заставило Ду Чжуншэна смеяться сквозь слёзы, но в данной ситуации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спросил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момента исчезновения Е Синьяня?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возвращения с обследования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коридорах больницы есть камеры. Немедленно достаньте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сделал жест, и все остальные, включая врача, который искал очки,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скорее всего, увела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Синъюй? — спросил Ду Чжуншэн. — Его сестра-близнец?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агент Цзиньжуй. Она так долго скрывалась в семье Мужун и смогла успешно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Ду Чжуншэна появилась глубокая складка. Он не был знаком с Е Синъюй, но такое заявление его сильно удивило. Ду Чжуншэн задумался на мгновение, затем спокойно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она увела Е Синьяня, и она пошла на такой риск, значит, он для них очень важен. Сейчас возможны два варианта: первый — Е Синьянь действует по плану, используя эту возможность, чтобы проникнуть в стан противника. Второй — он действительно перешёл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сказал Мужун Цзиньнань. — По первоначальному плану мы хотели использовать тактику «горькой плоти», чтобы Ху Вэй поверил, что Аянь разочаровался во всём, связанном с Юйцзинь, и затем привлечь его на свою сторону. Но эта линия оказалась ошибочной. Однако появилась Е Синъюй, и Аянь, вероятно, воспользовался этой возможностью, чтобы через неё проникнуть в стан противника. У него не было времени обсудить это с нами или предупредить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полное доверие,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стоял в комнате, где он когда-то жил, и осматривал окружающую обстановку. Всё осталось прежним, единственное отличие — в прошлый раз его сюда привезли силой, а теперь он пришёл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повернулся к Е Синъюй, стоявшей позади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знаешь тех, кто меня здесь держал в прошлый раз. Когда я был здесь в прошлый раз, меня чуть не убили. Ты ведь знаешь об этом,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весело рассмеялась, прошла мимо него и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 тех, кто тебя сюда привёз в прошлый раз. Вообще, я не хотела ввязываться в эту грязную историю с семьёй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рассмеялся и невольно покачал головой, аплодируя этой коварной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побега от свадьбы, нет, с того момента, как у тебя появилась помолвка с Мужун Цзиньнанем, ты всё уже спланировала. Ты сбежала от свадьбы, а я занял твоё место в семье Мужун, чтобы приблизиться к Мужун Цзиньнаню. Шанс, что два мужчины полюбят друг друга, очень мал, так что вам не нужно было беспокоиться, что я в него влюблюсь. Моё похищение было лишь попыткой привлечь меня на вашу сторону, взвесив все за и против, вероятность того, что я соглашусь работать на вас, была высока. Если бы я согласился, я мог бы продолжать скрываться там вместо тебя. Но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Е Синъюй. — Ты не только не согласился, но и этот маленький шанс сработал. Мне интересно, Аянь, разве ты не гетеросексуал? Я помню, как ты был искренне влюблён в ту женщину-агента.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казалось, поймал её на слове, пристально посмотрел ей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Женщину-агента? Когда я тебе об этом говорил?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мизинцем убрала прядь волос за ухо и улыбнулась, не собираясь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влюбился в Мужун Цзиньнаня?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после долгой дороги. Смотри, весь в ранах. Ц-ц-ц, даже такое красивое лицо теперь со шрамом. Если бы Молодой маршал Юйцзинь действительно хотел тебя спасти, разве он бы допустил, чтобы ты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