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Цинтянь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ты, брат, говоришь без церемоний. Ладно,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проходя мимо Мужун Цзиньнаня,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навести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не совсем уверенный,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 меня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Цинтянь ушёл, Ду Чжуншэн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сейчас, когда всё так сложилось, есть одно дело, о котором я должен вам сообщить. Я — отец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видя его серьёзное выражение, догадался, что он собирается сказать что-то важное, но никак не ожидал, что он окажется отцом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отец Аяня?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об этом, когда мой старший брат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 тогда, даже если бы вы, молодой маршал, не захотели, старший брат обязательно арестовал бы меня. Сейчас столько всего происходит. Если даже начальник Управления по особым делам окажется связан с этим, то Юйцзинь окажется на грани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я не закрою тебя и не стану пытать?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насколько вы мне доверяете. Должность начальника Управления по особым делам слишком важна. Это абсолютно секретное учреждение, где хранится множество тайн. Если кто-то оказывается замешан в чём-то, это нужно решать, особенно если это начальник. Если вы мне не доверяете, вам не нужно меня арестовывать, просто застрелите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 Чжуншэн достал пистолет из-за пояса, положил его на стол и подтолкнул к Мужун Цзиньнаню.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взял пистолет, взвесил его в руке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такая Е Синъюй?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Ду Чжуншэн покачал головой. — Смешно, но я ничего о ней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услышав это, даже рассмеялся. Он положил пистолет обратно на стол и вернул его Ду Чжуншэну.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 Мэйгуй была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удобно устроился в кресле, откинувшись на спинку,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чужие личные дела, но на этот раз я хочу послушать. Аянь всегда работал под твоим началом, и когда учился в школе, ты сам его обучал. Он знает, что ты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знает. В то время я был молод и не сомневался в девушке, которая оказалась в чужой стране. Я даже не думал проверять её прошлое. Мы познакомились случайно, и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покачал головой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напился. Когда я проснулся, она была рядом. Как думаешь, что может сделать пьяный мужчина, который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она подстроила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это была ловушка. Она тогда была искренней, но пошла на крайние меры. Она испытывала ко мне чувства, и мне она тоже нравилась, но до неё я уже познакомился с моей нынешней женой. Позже, чтобы она не слишком привязывалась, я объяснил ей, что мы можем быть только друзьями. Именно в тот день она много выпила и напоила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опустил взгляд. Говорит, что ничего не сделал, но откуда тогда взялись Е Синьянь и Е Синъюй?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случилось, она пришла ко мне домой, чтобы я взял на себя ответственность. И мы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женат на Е Мэйгуй?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не были особенно близки, но жили мирно. Однако через несколько месяцев она вдруг предложила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я люблю другую, и хочет дать мне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развелись?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Ду Чжуншэн вспоминал. — Тогда я не знал, что она уже была беременна. Пока не появился Е Синьянь. Он проявил себя блестяще и быстро выделился в школе. Я запросил все его данные. В графе «отец» было пусто, а в графе «мать» стояло имя Е Мэйгуй. Увидев это имя, я вспомнил ту женщину. Возраст Е Синьяня тоже совпадал, так что я взял образец его крови во время школьного медосмотра и провёл ДНК-тест. Тогда я и узнал, что у меня есть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Аяню?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ему сказать? Что сказать? Что его самый уважаемый учитель — это отец, который никогда не заботился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его не очень хорошо знаешь, — сказал Мужун Цзиньнань. — Он может быть в шоке, может накричать на тебя, но потом он будет рад называть тебя отцом. Он очень одинокий человек, ему не хватает любви, и малейшее тепло может его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начальник Ду, у тебя, наверное, ещё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дал понять, что доверяет Ду Чжуншэну.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подошёл к двери, но вдруг обернулся и, глядя на Ду Чжуншэна,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Сяо Си и Е Синьяня, я сделаю всё, чтобы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выпрямился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открыл дверь. Человек внутри сидел, сжавшись в углу, весь в пыли, выглядел жалко. Он подошёл. Тот сжался ещё сильнее. Артур взял его за подбородок, цокнул языком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похожий. Не думал, что у Мужун Цзиньнаня есть такой глупый брат. Твой брат тоже был здесь, знаешь? Жаль, что тогда мы не знали, что он молодой маршал Юйцзиня, и позволили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Цзиньси, которому было больно,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плачешь? — Артур рассмеялся. — Умоляй меня, умоляй отпустить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пытался оттолкнуть руку, всё сильнее сжимавшую его подбородок, но ничего не выходило. Ему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обернулся и увидел в дверях Е Синьяня, затем посмотрел на стоявшую рядом Е Синъюй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— Е Синъюй, щёлкая каблуками, вошла в комнату, бросила взгляд на Мужун Цзиньси и сказала Артуру: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издеваешься над дурачком? Какой ты молодец, Артур, только на таких и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Все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наклонилась и спросила Мужун Цзиньси: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осторожно посмотрел на Е Синъюй, затем бросился к Е Синьяню. У Е Синьяня ещё не зажили раны, и от такого толчка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Е Синьяню: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невестка,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сделал жест «тише», и тот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подошёл к ним, взглянул на дурачка и сказал Е Синьяню: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хорошо знаком с обоими братьями. В прошлый раз мы не успели как следует сразиться. Раз уж мы снова встретились, давай назначим день для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промолчал, но Е Синъюй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 прошлом инциденте. Моего брата чуть не убили. А сын маршала получил хорошую взбучку, как его звали… Ах да, рыжий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Артур в ярости занёс кулак, но так и не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посмел, хотя раньше не сталкивался с этим человеком, но теперь прекрасно понимал,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 — Видя, что он не решается, Е Синъюй усмехнулась, положила руку на его кулак и заставила опустить его. — Ты знаешь, кто я. Даже рыжего маршал чуть не прикончил, а ты, сторожевая собака, смеешь бросать мне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сжал кулаки так, что кости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 Мужун Цзиньнань удобно устроился в кресле, откинувшись на спинку...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