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 замолчал на долю секунды,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мужчинами то же самое, их тоже забирают. Ты оказался на нашей территории, и я могу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можешь продолжить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чуть не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жалеть. У тебя такие хорошие данные, такое крепкое тело, ты точно сможешь забрать самую красивую девушку. Просто отпусти меня, я ведь ни на что не годен, вернее, даже некрасивый и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 сохранял своё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красивый из тех, кого я видел, и ты мне нравишься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воздел руки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дай мне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лежал, корчась от боли, словно у него болели зубы. Тот, кто был ещё более «Гу Тун», чем сам Гу Тун, сидел в стороне и что-то вырезал. Хуа Ту схватился за одеяло, у него не было одежды, единственный комплект был разорван этим дикарём. Как же ему теперь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Тун, стоявший спиной к Хуа Ту, внезапно заговорил. Хуа Ту, погружённый в свои мысли, вздрогнул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 повернулся к нему и протянул то, что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рисую, я вырезаю.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 раздражением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меня зовут Хуа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 снова опустил голову и продолжил вырезать: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спрашиваешь,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посмотрел на него с раздражением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имя ещё хуже, Ту Шиму. Я бы назвался Водой, Огнём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Шиму посмотрел на него, но вместо того, чтобы рассердиться, улыбнулся. Он встал и подошёл. Хуа Ту испугался и крепче схватился за одеяло, нервно наблюдая, как тот приближается. Он затаил дыхание, но Ту Шиму просто положил маленькую деревянную фигурку рядом с его подушкой. Хуа Ту повернул голову и чуть не стал косоглазым от близости. Он отодвинулся и увидел, что это была деревянная фигурка кролика. Сначала она показалась ему милой, но через пару секунд он вспомнил вчерашнего ободранного кролика и то, как он сам был «съеден заживо».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Шиму спросил, заметив, что Хуа Ту отодвигается.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одежду принесли, и она была вполне нормальной, совсем не той, что он представлял себе в образе «дикаря». Только размер... Хуа Ту впервые в жизни почувствовал, что значит носить рубашку «парня».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тьфу! Какой ещё «парень»!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почесал голову, всё ещё пахнущую травой и землёй,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хочу пить 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Шиму ушёл и вскоре вернулся с завтраком — мёдом и большой тарелкой насекомых, от чего Хуа Ту чуть не вырвало. Насекомых он отверг, а мёд был слишком сладким, поэтому он разбавил его водой, чтобы хоть как-то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Шиму сразу понял его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мой, я не позволю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замахал руками, искренне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Мне нужно кое-что взять из рюкзака. Я же не могу убежать,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вывихнул ногу, и она всё ещё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Шиму, похоже, поверил ему, подошёл к рюкзаку и бросил его Хуа Ту. Тот сразу начал искать телефон, украдкой взглянув на Ту Шиму. Он нашёл телефон и тут же попытался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Телефона в рюкзаке не было! Хуа Ту был в замешательстве. Он помнил, что потерял [Видеокамеру], но как он мог потерять и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Е Синьянь был похищен агентом Цзиньжуй, Мужун Цзиньнань последовал за ним и тоже оказался в плену. Это происходило в районе Линнань. Если на пути к Цзиньжуй не было найдено их следов, возможно, они снова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опираясь на свою память, привёл сюда людей для поисков. Кроме того, Управление по особым делам постоянно держало здесь своих людей для разведки, и их помощь могла быть очень полезной. Мужун Цзиньнань не хотел поднимать тревогу, ему нужно было просто найти место и наблюдать, выжидая подходящего момента. Но это место словно исчезло, и он даже начал сомневаться в своей памяти, обходя одно и то же место несколько раз, но так и не найдя того,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Линнань всегда был сложным местом, где могло произойти что угодно, и справиться с этим могли только местные жители, которые здесь всегда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повёл своих людей в другом направлении, пытаясь найти другой путь. Внезапно он остановился: впереди лежала покрытая пылью маленькая [Видеокамера].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подбежал, поднял её и нажал кнопку. [Видеокамера], к его удивлению, включилась. Он повернулся к Мужун Цзиньнаню: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камера хоть и в пыли, но, судя по всему, её выбросили недавно, батарея ещё наполовину заряжена.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взял камеру у Сяо Цзиня. Возможно, она была повреждена при падении, некоторые кнопки плохо работали, и реакция была медленной, как у улитки. Когда терпение Мужун Цзиньнаня было на исходе, видео наконец загрузилось.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темно, и трудно было что-то разобрать, но изредка доносились странные звуки, похожие на крики. Через несколько секунд на тёмном экране появилось что-то странное, и картинка резко сменилась. Мужун Цзиньнань хотел перемотать видео назад, но камера была повреждена и работала с перебоями. Ему пришлось терпеливо смотреть дальше. Картинка дрожала, и ничего нельзя было разобрать, только слышалось тяжёлое дыхание человека, вероятно, того, кто снимал. 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задумался, когда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монстра в районе Линнань, он выглядит странно, как инопланетянин!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Вперемешку с шумом доносился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Репортёр агентства «Юйсинь»... Хуа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криком видео оборвалось, вероятно, камера упала и перестала записывать, но предыдущие кадры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Минуточку, этот голос, это имя... где-то я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передал камеру Сяо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вернёмся, скопируем содержимое и передадим одну копию в Управление по особым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 на границе Линнань, Мужун Цзиньнань первым делом достал телефон Е Синьяня и открыл список контактов. Да, там действительно был Хуа Ту. Он помнил, что Е Синьянь упоминал, что его друг — репортёр, и если имя и работа совпадают, то это, скорее всего,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[Видеокамеры] было скопировано, и Мужун Цзиньнань внимательно изучал кадры, особенно прислушиваясь к нечётким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перемотал видео назад и остановился на размытом кадре, медленно перемещаясь вперёд и назад, чтобы выбрать точку, где можно было бы что-то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несмотря на размытость, в темноте можно было разглядеть длинные клыки и острые когти. Это существо не было похоже ни на одно известное животное, но его тело отдалённо напоминало человеческое. Хуа Ту в конце видео кричал, что, возможно, встретил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позвал Сяо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лагерь Управления по особым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Синъюй, стуча каблуками, шла к комнате Е Синьяня. Услышав шаги, Мужун Цзиньси понял, что она идёт, и постучал в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Синьянь, она идёт. Е Синъюй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бойся.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отступление: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лежал, корчась от боли, словно у него болели зубы. Тот, кто был ещё более «Гу Тун», чем сам Гу Тун, сидел в стороне и что-то вырезал. Хуа Ту схватился за одеяло, у него не было одежды, единственный комплект был разорван этим дикарём. Как же ему теперь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