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Кунхоу был подарком от бога ветра Юэцзю. Юэцзю сказал, что этот кунхоу собрал звуки ветров со всех четырёх морей и был самым чистым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знала, что Небесный Император придет, и уже три дня и три ночи играла в этом персиковом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— Небесный Император пришёл, как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играла на кунхоу. Её мастерство не могло сравниться с мастерством бога музыки, и она никогда не училась этому. Она просто играла, одновременно намекая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пришёл бесшумно и молча стоял за спиной Чэнь Си, слушая, как она играет целую мелодию. Закончив, Чэнь Си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с лёгким сарказмом похлопал её по плечу, но красавица обернулась, и длинные ресницы дрогнули, а из глаз мгновенно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думала о том, что после того, как она успокоит Небесного Императора, ей придётся идти смотреть на облака с богом музыки, и она не могла позволить себе слишком сильно плакать. Если она заплачет слишком сильно, её голос может пострадать, и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Небесный Император всё же был правителем Небесного Царства. Чэнь Си понимала, что важно, и всегда ставила его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была проницательной. Когда она была с Небесным Императором, она никогда не демонстрировала свою хитрость, потому что он, наблюдая за тремя мирами, и так знал всё. Когда она была с богом музыки, она никогда не играла на инструментах, а только демонстрировала свои танцы и пение. Так же она поступала и в других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всегда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медленно поднялась, наполовину испуганная, наполовину смущённая, с выражением растерянности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Ва-Ваше Величество! — Чэнь Си, сделав вид, что удивлена, сдержанно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бессмертной, превратившейся из цветка персика, и её лицо всегда было слегка розовым, не нуждаясь в косметике.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 о её слезах.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поняла, что сегодня она должна быть «понимающим цветком».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прикусила губу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удостоили меня своим визитом, это большая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подала чай, фрукты и другие угощения, старательно обслуживая.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боги — это суетливые существа, только ты, Чэнь Си, отличаешься от других. Ты помогаешь мне забыть о всех этих заботах.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холодного золотого цвета, но часто давали Чэнь Си ощущение, что в них нет эмоций. Раньше она не знала, были ли это просто вежливые слова или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привыкла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подняла глаза, взглянув на свежий персик на ветке, и спокойно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тоже всего лишь обычный человек, у меня есть свои собственные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считает меня уникальной только потому, что ценит меня. Но разве в этом мире нет других, кто достоин сочувствия и любви? — Закончив, Чэнь Си слегка подняла голову, её глаза были ясными 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необъяснимая кокетливость.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чувствовала, что сегодня она в отличной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Небесный Император был не таким,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всегда холодный, неожиданно сжал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запястье Чэнь Си, сжимая его так сильно, что чуть не раздавил.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Император, держа руку Чэнь Си, с такой силой, что чуть не разорвал её,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умна, я знаю. Но знаешь ли ты, Чэнь Си, что в этом мире есть такие глупые существа, которые вызывают у меня отвращение каждый раз, когда я о них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Император слушал, как Чэнь Си играла на кунхоу полдня, а затем уехал на своей повозке, запряжённой девятью драконами. Он был правителем Небесного Царства и, конечно, не остался бы ночевать на острове Первого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бессмертных день и ночь, холод и жара не имели значения. Но для Небесного Императора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этого Небесный Император не стал объяснять Чэнь Си. Чэнь Си, естественно, не стала спрашивать. Она спокойно опустила руки в воду и продержала их там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бессмертные любили использовать цветочные соки для ухода за руками. Но Чэнь Си сама была духом цветка, и если бы она выжала сок, это было бы равносильно тому, что она взяла бы свою кровь для ухода за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персикового цветка вода была лучшим увлажнителем.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Владыка Демонов, грубый по натуре, любил заставлять её использовать цветочные соки, чтобы унизить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очнулась от зова ребёнка и инстинктивно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держал в руках метёлку, его глаза были ясными, как у оленёнка.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Бессмертная, у Вас есть какие-то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заботы могут быть у меня? — Чэнь Си мягко улыбнулась, её руки, погружённые в воду, слегка шевелились. — Если говорить серьёзно, разве у кого-то нет забот?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запутался в её словах. Через некоторое время он кивнул, как будто что-то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Бессмертная,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лёгким движением раздвинула воду, и звук плеска воды был явно слышен в тишине персикового леса. Свет, преломляясь через воду, создавал красивые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Бессмертные или боги, все должны находить свои собственные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 недоумением наклонил голову. Его лицо было полным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тихо рассмеялась и поцеловала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поступаете с Небесным Императором и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Небесный Император и другие поступают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Царство, помимо обителей богов, состояло из облачного моря и звёзд. Они то сближались, то отдалялись, словно не решаясь разделиться. Иногда в облаках мерцали звёзды, иногда звёзды, как река, текли сквозь облачные горы, растягиваясь на тысячи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остальное, вероятно, было мирскими вещами, поднявшимися при разделении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музыки Хуай Чжоу стоял у нефритовой террасы, наблюдая за облаками. От обители Чэнь Си до террасы было всего мгновение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 широких рукавах и длинном халате, с древней цитрой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бог музыки был одинок. Он был главным из пяти звуков, самым знающим в музыке, но мало кто любил слушать его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бывает легкомысленной, печальной, радостной, величественной. Музыка Хуай Чжоу была способна потрясти небо и землю, вызвать слёзы у богов и демонов. Он мог играть божественные мелодии, но всегда говорил о «реформах» и «новшествах», отказываясь играть что-то более земное.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Чэнь Си могла с улыбкой слушать его. Хуай Чжоу считал её первой среди бессмертных женщин, самой близкой душой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издалека уже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боком на своём магическом инструменте, но, всматриваясь вдаль, заметила, что рядом с Хуай Чжоу в зелёном халате стоит высокая худощавая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ступила на нефритовую террасу, убрала магический инструмент и поправила растрепанные волосы, прежде чем направиться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её шаг оставлял след из цветов, грациозных и изящных.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Чжоу и незнакомец стояли вместе,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могла слышать, как они весело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незнакомца был особенно громким, как у юноши, чей пол трудно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первым почувствовал приближение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облокотился на перила террасы и, обернувшись, сразу увидел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юноша с красивыми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улыбнулась, её глаза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красивая бессмертная. — Голос юноши был слегка хриплым, но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локтем Хуай Чжоу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бессмертная, которая ищет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Чжоу, увидев Чэнь Си, не выглядел особенно 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привыкла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музыки Хуай Чжоу был равнодушен к мирским делам, его характер был холодным. Возможно, вся его страсть была отдана семи струнам цитры, и он не мог уделить внимания другим. Чэнь Си была исключением в мире бессмертных, но она могла говорить с ним только тогда, когда он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присутствие юноши рядом с ним было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называл его юношей — он мог бы быть и девушкой. Черты лица этого незнакомого бессмертного лорда были мужественными, но глаза были мягкими и ясными. Длинные и густые ресницы придавали ему немного детской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мире бессмертных не было ни одной женщины, которая могла бы искренне улыбаться, увидев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подозревала, что это женщина, но также думала, что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Юйцзин, это бессмертная Чэнь Си, живущая на востоке Первого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ожидала, что Хуай Чжоу запомнит её обитель или сможет рассказать о её достижениях.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поклонилась и сказала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 познакомиться, бессмертный лорд Юйцзин.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Юйцзин, увидев это, поспешно сделала то же самое, поклонившись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 познакомиться, бессмертная.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слегка растеряна и поклонилась, как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прибыла в Небесное Царство, почему ты неправильно кланяешься?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снова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бессмертный лорд Юйцзин — женщина. Но Хуай Чжоу сказал, что она неправильно поклонилась, значит, она должна быть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Чжоу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легко улыбнулась и сказала Чэнь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такой, непредсказуемый, бессмертная, наверное,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сказала, что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Облачное море бурлило. Ночь в Небесном Царстве не была шумной. Каждая звезда соответствовала жизни. Некоторые звёзды проходили свой путь, символизируя перерождение жизни. Другие звёзды просто падали, не возвращаясь.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http://bllate.org/book/16153/1446817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