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на небе падали звёзды, но в Небесном Царстве это не вызывало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небесном море тоже оставались неизменными, как и в прежние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слегка прищурившись, наблюдала за этим, но вскоре ей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стояли двое бессмертных лордов высокой ступени совершенствования — пока что их можно было называть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был божественным владыкой, а Юйцзин — всего лишь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 знала, что некоторые бессмертные от природы были созданы для того, чтобы возвышаться над миром. Юйцзин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бросила украдкой взгляд на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Си это было необычное проявление чувств. Она была «красной подругой» Хуай Чжоу, как же она могла смотреть на другого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Юйцзин действительно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розовыми, как цветы персика. Этот розовый цвет, сочетаясь с изысканными чертами лица, белоснежной кожей и чёрными волосами, придавал ей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была просто женоподобной...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повернулась и поймала взгляд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меня, — уверенно сказала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слегка покраснела, устремив взгляд вперёд,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 проявила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румянец был наигранным, но сердцебиение участилось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Юйцзин на мгновение сбила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позволила себе развить романтические мысли, но в голове промелькнуло — нужно найти способ заполучить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считала, что эта маленькая бессмертная, связанная с персиковыми цветами, была довольно забавной, но её постоянная маска на лице вызывала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своего нового друга, Хуай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встретила Хуай Чжоу у переправы через Небесную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Бог Музыки собирался отправиться с переправы на Нефритовую Платформу. Юйцзин преградила ему путь, а рядом с ней лежали оглушённые креветки и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отбивала ритм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Чжоу, будучи Богом Музыки, сразу узнал знакомую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прошлых лет... Ты Юйцзин?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обернулась и увидела, как на неё смотрит слабый на вид юноша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странным, будто он был в ярости, но в то же время вызывал чувство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старый друг, который ждал тебя в Небесном Царстве более миллиона трёхсот тысяч лет, — представился юноша, его лицо снова стало бесстрастным. — Меня зовут Хуай Чжоу, ты должна помнить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кое-что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вознесения она смутно помнила, что была перерождением какого-то древнего бессмертного, который пал в битве. Имя Хуай Чжоу было лишь осколком в безбрежном океане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древний бессмертный имел к нынешней Юйцзин?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Юйцзин просто сказала, что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оказалась на Нефритовой Платформе. Оказалось, что Хуай Чжоу был отличным собеседником, и Юйцзин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Чэнь Си стала ещё одним приобретением.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не знаешь бессмертного лорда Юйцзин? — Богиня Цветов, прикрывая губы рукавом, улыбнулась лучезарно. — Но ты же должна была слышать о семи бессмертных владыках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почтительно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эти семь владык были величайшими существами древности, и без них не было бы нынешнего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Цветов прочистила горло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Юйцзин — это перерождение одного из тех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замерла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спросила она. — Разве не говорили, что владыка, создав Небесный Дворец, пал жертвой кармического возмездия и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Цветов покрутила в руках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давно сорванный с ветки, под действием её божественной силы становился всё более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знает только Его Величество. Но в Небесном Дворце все так говорят. Происхождение бессмертного лорда Юйцзин необычно...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бровь, игриво взглянув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тебе, сестрица, быть осторожной и не строить на него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слегка смутилась. Но не из-за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подумала: эта старая ведьма, Богиня Цветов, не знает, что говорит. Разве Чэнь Си когда-либо терпела неудачу в своих увлечениях?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ты говоришь, Чэнь Си просто любопытно, — она сделала паузу,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божественный владыка Хуай Чжоу дружен с бессмертным лордом Юйцзин, а сам Юйцзин красив, как женщина.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Цветов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тьфу, какие у тебя грязные мысли? Быстро замолчи, не говори таких вещей, чтобы не осквернить мои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...А у тебя какие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Богини Цветов была такой резкой, значит, Юйцзин точно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права, Чэнь Си обязательно будет осторожна в словах и поступках и больше не повторит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Цветов сделала глоток небесного нектара и спросила 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Его Величество приходил к тебе слушать музыку, он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Его Величества не нам, малым бессмертным, разгадывать.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Богиня Цветов странно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Си была легонько схвачена. В ладонь ей вложили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целых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прищурилась и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возвышалась на сотню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стояла перед ней,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«Башня Сюаньюань» бросилась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сомневающе достала записку и снова взглянула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Сымин, который послал её сюда, говорил, что обычные бессмертные без божественного статуса должны зарегистрироваться здесь, чтобы официально обосноваться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доказательства своих способностей она принесла сувениры из Жёлтых Источников и Девяти Преисподних, что подтверждало её статус бессмертного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что ты тут стоишь? — из-за двери выглянула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вышел бессмертный с распущенными волосами, внимательно осматривая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ничего не было. Голова, парящая в воздухе, имела приятные черты лица. Холодный и красивый, он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тянулся за чёрными волосами на своей голове, этот холод мог бы быть более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Юйцзин, недавно прибывшая в Небесное Царство свободная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подхватил голову в руки. Голова на его груди медленно повернулась, губы 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какое время? Так рано приходить и создавать неудобства, не боишься кого-нибудь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аккуратно собрал свои длинные волосы в хвост, и только потом обратил внимание на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водрузил голову на шею, слегка повертел ею, чтобы приладить.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последовала за ним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башня была совсем другой, словно они шли по цветущему горному склону. Два бессмертных шли долго, время от времени мимо пробегали олени и зайцы.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места у водопада, где бессмертный вызвал кисть, чернила, бумагу и тушечницу. Осматривая Юйцзин, он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ошибся, — сказал бессмертный, рисуя и болтая с Юйцзин. — Ты женщина-бессмертная.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давай, повернись немного боком.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Небесном Царстве давно не было новых бессмертных, и вот я встретил такую красивую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не волнуйся, я обязательно нарисую тебя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пользоваться косметикой, так что придётся полагаться на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расспросил Юйцзин о её жизни в мире людей, месте рождения и нынешнем месте жительства. Всё это было уже отмечено божественным владыкой Сымин, так что никаких ошибок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взглянул на печать божественного владыки Сымин, и его холодное лицо впервые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высокомерным, просто уже сотни лет не разговаривал с бессмертными, и сначала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окружения божественного владыки Сымин...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знакома с божественным владыкой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 бестактен.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всё ещё светилась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вздохнула и продолжила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взял нефритовую табличку, которую подала Юйцзин, и, дойдя до четвёртой,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 бессмертный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медленно опустил табличку и снова с любопытством осмотрел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высокий и худощавый юноша с бледной кожей. Его глаза были чёрными и блестящими, губы тонкими. Брови выдавали мужественность. Она была одета в простой халат,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сначала подумал, что это женщина-бессмертная, которая шутя надела мужскую одежду, но, увидев слова «бессмертный меча», понял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меча чаще всего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