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 с её шелковистыми чёрными волосами, слегка растрёпанными, увидела, как из её причёски начали появляться бутоны цветов, один за другим, которые затем раскрылись, превратившись в пышные соцветия. Персиковые цветы окружили её изящное лицо, словно звёзды, подчёркивая её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Чэнь Си, поглощённая поглощением духовной энергии, внезапно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вернула цветы и ветви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Чэнь Си, обычно уверенная в общении с мужчинами, на этот раз запнулась, с трудом подбирая слова.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розово-белые цветы упали на нефритовый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слегка смущённая, убрала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богине цветов… слишком большое количество поглощённой духовной энергии может привести к такому… — она бледно объяснила. — Я потеряла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не сразу ответила, и Чэнь Си подумала, что она, вероятно, разочарована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Небесном Царстве есть бессмертные, рождённые от природы, такие как Бог Музыки. Самые благородные — это те, кого избрало Небесное Дао, наполнив их духовной энергией, например, Небесный Император, рождённый, чтобы править всеми богами. Есть также те, кто поднялся в бессмертные благодаря заслугам и получил божественный статус, что также весьма почитаемо.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Юйцзин, которые поднялись в бессмертные через практику совершенствования, тоже не уступают. Люди, рождённые с телом Дао, изначально благословлены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бессмертные, превратившиеся из растений, птиц, рыб и насекомых, отличаются от них. Эти расы наполовину бессмертные, наполовину демоны, и даже став бессмертными, иногда не могут подавить свои инстинкты, проявляя уродливые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бессмертные всю жизнь остаются ездовыми животными или любимцами других бессмертных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превратившиеся из растений, чаще всего обладают неземной красотой и имеют больше возможностей. Однако их сила недостаточна, и их часто относят к низшим слоям.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 её мастерством, кого бы она ни встретила, все называли её «бессмертной». Она старательно заводила связи с великими силами Небесного Царства, дружила с высшими божествами, что и принесло ей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корни её происхождения из персикового дерева остались неизгладимыми в её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нервничая, услышала, как Юйцзин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увидела, как Юйцзин, прикрывая рот, смеялась от души. Сначала она смеялась, прикрывая рот, но затем, осознав свою несдержанность, решила не сдерживаться и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Чэнь Си, вероятно, подумала бы, что её высмеивают.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Юйцзин явно не была тем, кто наслаждался насмешками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смотрела, как Юйцзин смеётся, даже стуча по столу,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поглощение духовной энергии выглядело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Чэнь Си осталась в Области Чунхуа.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извиняясь, подарила ей много Почвы Алой Луны и божественной воды. Чэнь Си закрылась в своём дворце, смешала воду и почву и вернулась в свою изначальную форму, погрузившись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потеряла лицо,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Юйцзин действительно содержали богатую духовную энергию, и их нельзя было легко вернуть на Первые Небеса, где духовная энергия была скудной. Чэнь Си подумала, что раз уж она уже подверглась насмешкам Юйцзин, то не стоит сдерживаться, открыто поглощая духовную энергию, это не будет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так много вещей могли вызвать у неё потерю контроля над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прыгала по своему новому дому. Поднявшись на холм, чтобы посмотреть с башни, она увидела дворец с пышным персиковым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Чунхуа светят и солнце, и луна, а жемчужины в море сияют. Персиковое дерево под этим светом свободно раскинуло свои ветви. Ветер дул с места, где заходила луна, поднимая лепестки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словно из сна, и Юйцзин, глядя на неё,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лепестки бессмертной Чэнь Си опадают? Может быть, у неё тоже проблемы с выпадением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дерево с пышными цветами, долго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выпадение волос повлиять на плодоношение…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подружиться с бессмертной Чэнь Си, может быть, она подарит ей свои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платье бессмертной Чэнь Си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вдруг что-то вспомнила и направилась к полкам с вещами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креветки и крабы подарили ей много одежды. Были и длинные платья из ткани, сотканной морскими девами, но больше всего было обычной бесшовной одежды Небесного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была достаточно дышащей.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копала в ящике долгое время, но так и не нашла красивого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и крабы, возможно, не знали, что она женщина, и подарили ей только мужскую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внутренний голос тихо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Юйцзин увидела, что Чэнь Си выглядела более энергичной,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 уходила, она вдруг вспомнила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лорд, в будущем вы будете служить у божественного владыки Чжань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задумалась, затем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из Башни Сюаньюань сказал мне, что я буду служить у Бога Войны. Чжань Ду — это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ожидала, что Юйцзин даже не разобралась со своим непосредственным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подружиться с Юйцзин, она уже хорошо подготовилась. Она расспросила о многих, включая Богиню Цветов и Бога Ветра. Она знала, что Юйцзин была перерождением одного из Семи Древних Почтенных, владеющего убийством. Огромный меч, висящий перед вратами Небесного Дворца на Девятых Небесах, был прежним мечом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Войны Чжань Ду был вспыльчивым и весьма самоуверенным в своей силе. Как говорится, два тигра не могут ужиться на одной горе. Чжань Ду всегда считал, что он намного превосходит прежнюю Юйцзин, и давно считал её занозой в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как Бессмертный Меча, могла бы получить и другие задания, но её направили под командование Чжань Ду, что, несомненно,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собиралась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таинственно поманила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не поняла её намерения, но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лорд, божественный владыка Чжань Ду — не тот, с кем легко иметь дело,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персиковые губы слегка коснулись уха Юйцзин, и тёплое дыхание коснулось её ушной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внимательно посмотрела на неё, увидев, что уголки губ Чэнь Си слегка приподняты, но она ничего не говорила. Казалось, она даже не осознавала, что только что сделала что-то двусмысленное.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вашу доброту, — Юйцзин улыбнулась и внезапно обняла Чэнь Си. — Спасибо, бессмертная.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легла на талию Чэнь Си, и она несколько раз похлопала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Сила немного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Юйцзин пришёл ещё один Бессмертный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Бессмертный Меча по имени Чун Сюй был одет в белые одежды, за спиной у него был чёрный меч, и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уже привыкла к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выросла в секте, где все были мечниками, и таких холодных мечников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Чун Сюя не помешало Юйцзин тепло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лёгкую одежду из ткани, подаренной креветками и крабами, и её улыбка была ярче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с неудобством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лорды под командованием Чжань Ду, вероятно, были самыми свирепыми существами во всём Небесном Царстве. Эта черта проявлялась не только в их поведении, но и во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пещеру Бога Войны Юйцзин видела больше странных существ, чем тех, кто выглядел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внезапно сказал Чун Сюй. — Это всего лишь низшие существа, не стоит тратить время на общение с ними. Если они тебе не нравятся, просто разруби их мечом,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Разрубить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наши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усмехнулся,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 недоумением почесала голову. Шагая за Чун Сюем, она старалась поздороваться с теми, кто выглядел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бессмертные лорды, вероятно, не ожидали, что Бессмертный Меча может быть таким дружелюбным, и все застыли на месте. Один из них, с девятью головами, даже уронил одну голову к ногам Чун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усмехнулся и отшвырнул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Бога Войны Чжань Ду не была местом, благословлённым бессмертными. Это было огромное пустое пространство, где многие бессмертные лорды сражались друг с другом. Земля, ветер, вода и огонь смешивались, создавая шумное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был лишь небольшой холм, под которым находилась тёмная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чуть не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Чжань Ду живёт там?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Иди, а потом мы с тобой потренируемся.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этот ранее холодный бессмертный лорд бросился к другому бессмертному лорду с метёлкой в руках и с ухмылкой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Юань, наконец-то я тебя поймал,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совсем не захотелось работать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Чэнь Си говорила ей, что Бог Войны Чжань Ду — не тот, с кем легко иметь дело, но, вероятно, она, будучи мягкой по характеру, боялась, что эти сумасшедшие начнут сражаться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напротив, любила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стояли два могучих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молокосос, ты пришёл к божественному владыке?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http://bllate.org/book/16153/1446847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