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бессмертных лорда были примерно в два раза выше Юйцзин, и их мощные тела напоминали горы. Когда они смотрели на неё сверху вниз, это вызывало у неё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новая в Небесном Царстве, Юйцзин, меня направили служить у Бога Войны. Сегодня я пришла доложить 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такой хрупкой, что ты вообще можешь сделать? — бессмертные лорды осматривали Юйцзин и её меч. — Действительно, вещь похожа на хозяина. Твой меч тусклый, и он не выглядит как хороший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говорили, один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слабак, и даже его основной духовный меч — это просто палка для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Небесном Царстве много лет, но таких Бессмертных Меча ещё не видел. Сегодня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подобная оценка, которую она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жизнь была лёгкой, она рано сформировала Золотой Коричневый и Младенческий Дух, не прилагая особых усилий. Даже когда она поднялась в бессмертные, девяносто девять золотых молний, обрушившихся с неба, были полностью отражены.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видел, как Юйцзин вытащила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опомнились, бороды и волосы этих двух бессмертных лордов были срезаны, оставив лишь короткие щетинки, похожие на стебли травы зимой, что выглядело очень уныло.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два бессмертных лорда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Юйцзин уже прошла мимо них и спокойно вошла в тёмную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забудем, будем великодушными…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Войны Чжань Ду был таким, каким его представляла Юйцзин — высоким и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у Чжань Ду будут пустые рукава — точнее, у него вообще не будет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множество способов восстановить конечности, но этот Бог Войны, словно король, сидел на троне в пещере, освещённой лишь светом, падающим сверху через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это был начальник, Юйцзин сдержала свои мысли и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Чжань Ду, 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красные глаза 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 его глаза светились, а свет 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Устрашающая аура распространилась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почувствовала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голову,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божественный владыка, вы загораете?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больше похожим на заикание.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Восьмые Небеса, какое тут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Восьмые Небеса находятся выше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осознала, что ещё не избавилась от стереотипов, оставшихся от жизни смертной. Это был её недостаток, и его нужно было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не сумев произвести впечатление,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те двое у ворот справились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хотя бы действительно насмехались, а он что сделал? Подул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улыбнулся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Меч Юйцзин, действительно, заслуживает своей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явно была недоброжелательной, но из-за обычной внешности Бога Войны она выглядела немного маслянистой.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почесала голову и смиренно приняла комплимент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не смог ничего сделать, кроме как спуститься с трона и подойти к Юйцзин, смотря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Юйцзин издалека казалась высокой и стройной, но вблизи она была довольно низкой. Худая и маленькая, она больше походила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Чжань Ду нахмурился, его отвращение было очевидным. — Ты что,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удивилась, затем с благодарностью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вы действительно можете увидеть, что я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уникальное проницательное зрение в Небесном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ожидающий взгляд Юйцзин, Чжань 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много женщин-бессмертных в Небесном Царстве. Все они были прекрасны, и единственная, кто выделялась, была бессмертная цветов Чэнь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женщин-бессмертных было много красавиц с белой кожей и цветочными лицами, а также умных и сильных. Обычно он не мог их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сила Юйцзин была настолько велика, что она игнорировала его давление, и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долго смотрел на Юйцзин, и его провокационные слова застряли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была сильной, но разве он, Чжань Ду, не выглядел бы жалко, если бы стал издеваться над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не знала о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похлопала Чжань Ду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божественный владыка обладает таким проницательным взглядом! Пойдём, давай сразимся! — Юйцзин восторженно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догадалась, что те двое у ворот знали, кто она. Они осмелились её провоцировать, потому что получили указание от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почему Бог Войны Чжань Ду её невзлюбил, но для Юйцзин не было проблем, которые нельзя было бы решить дракой.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сработает, то можно просто поесть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прищурилась, глядя на Чжань Ду без рук, и планировала сначала дать начальнику несколько выигрышных ходов, а затем неожиданно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уронит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не знал о её планах и всё ещё раздумывал, стоит ли ему издеваться над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бессмертных лордов у входа вошёл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владыка, бессмертная Чэнь Си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услышав о визите Чэнь Си, нахмурился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же была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бессмертного лорда: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Чэнь Си пришла одна? Как она сегодня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Чжань Ду были грубыми, и их мысли всегда отражались на лицах. Он лишь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 Юйцзин, вы действительно заботливы.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мысленно воскликнула «Ого!».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чьё лицо уже было мрачным, стал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 и спросил этого худощавого Бессмертного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знаешь Чэнь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сквозь зубы, и его тон был далёк от дружелюбия.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почесала голову и 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Чэнь Си добра и отзывчива, я познакомилась с ней, когда только прибыла в Небесное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многозначительно «Цыкнул».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лорд, который доложил, опустил голову и не осмеливался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бессмертной Чэнь Си было известно всем. Эта бессмертная была прекрасна, как цветок и луна, и её характер был мягким и заботливым. В Небесном Царстве у неё было много поклонников. Если бы она выбрала одного из них и стала его парой, это было бы вполне достойным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бессмертная Чэнь Си отличалась от других. Сначала она стала близкой подругой Бога Музыки, а затем была названа Небесным Императором его спутницей. Если первый был одиноким и трудным для понимания, а второй находился на вершине и не имел спутника, то возвышение бессмертной Чэнь Си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Бог Войны Чжань Ду, который всегда думал только о битвах, влюбился в неё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Цветение железного дерева казалось ещё более редким для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бессмертный лорд Юйцзин, вернувшийся из нижнего мира, не только занимал место древнего могущественного существа, но теперь ещё и хотел отобрать женщину у Чжань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краснеющее и застенчивое лицо совсем не походило на лицо настоящего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лорд, который уже был напуган мечом Юйцзин, не осмеливался с ней сражаться и лишь надеялся, что Чжань Ду преподаст ей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Ду не оправдал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Чэнь Си пришла, отложим нашу битву, — сказал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лучше сделать сегодня, чем завтра. Я заметила, что бессмертная Чэнь Си также хорошо разбирается в практике. Может, мы сразимся, а она будет судьёй?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 у входа: О боже, этот молокосос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настаиваешь, я не могу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уступили две руки, я восхищаюсь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не ожидала, что Юйцзин так быстро прибудет к Богу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Небесном Царстве всех зарегистрированных бессмертных распределяют под командование различных божественных владык, жизнь бессмертных длинна, и можно затянуть с докладом начальнику на десять или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Си, поглотив духовную энергию из Почвы Алой Луны и божественной воды Юйцзин, почувствовала, что не может её переварить, и специально выбрала время, чтобы посетить Чжань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Ду, с тех пор как они познакомились, всегда вёл себя как тиран, но даже не осмеливался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забавное, что раньше Чэнь Си поспорила с кем-то, на что способен Чжань Ду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сказала, что ненавидит грубый характер Чжань Ду, и уговорила его отрезать себе руки и запретить драться. Чэнь Си знала, что количество духовной энергии в её теле было огромным и разнообразным. Во всём Небесном Царстве только Чжань Ду мог помочь ей справиться с этой смешанной энергией,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 хорошо рассчитывала свои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http://bllate.org/book/16153/1446856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