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первой из пещеры Чжань Ду с улыбкой на лице вышла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лорд на её фоне выглядела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радостно поприветствовала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Чэнь Си,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Чэнь Си находилась в своей пещере, преобразовывая духовную энергию, и не ожидала, что при первом же выходе столкнётся с этим странным Бессмертным лордом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конечно, легко поддаётся уговорам, да и Чжань Ду не отличается умом. Но почему-то у Чэнь Си возникло предчувствие, что их одновременное появление может привести к чему-то ужасному.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Юйцзин подбежала и сказала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Божественным владыкой Чжань Ду договорились устроить поединок и хотели бы, чтобы вы стали судьёй!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Си пронеслось множество мыслей. Но она сохранила спокойствие — возможно, даже притворилась разгневанной.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Чжань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тоже согласны? Вы забыли о нашем соглашении?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глядя на стоявших рядом и казавшихся гармоничной парой, почувствовал в себе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и Чжань Ду встали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знала о таких добродетелях, как забота о людях с ограниченными возможностями, и ловко вытащила меч из-за спины, указывая им на Чжань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Божественный владыка, наставьте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 холодным лицом, его пустые рукава развевались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лорд, охранявший ворота и наблюдавший за всем вместе с Чэнь Си,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не переживайте слишком сильно. Божественный владыка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Это совсем не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улыбнулась Бессмертному лорду, затем перенесла взгляд и сосредоточилась на каждом движении двух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пожалуйста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ещё не успели закончиться, как Чжань Ду уже бросился вперёд, нанося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отступила назад, затем подпрыгнула и нанесла удар ногой в лицо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на равных, никто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подумала, что, наверное, уже достаточно сдерживаться. Было бы нелепо проиграть Чжань Ду, лишённому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ударить мечом, чтобы отбить Чжань Ду, как вдруг Божественный владыка громко закричал. Мощная звуковая волна ударила по её запястью, выбив меч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уже собиралась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 Чжань Ду уже была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лорд, охранявший ворота, увидев это, улыбнулся и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лорд Юйцзин, конечно, неплох, но опыта маловато, слишком полагается на свой меч. Наш Божественный владыка прошёл через битвы с демонами, он не такой, как этот неопытный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молчала, её взгляд был прикован к двум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решил, что она просто не обладает достаточной силой и никогда не видела таких равных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этого боя сердце Бессмертной Чэнь Си будет принадлежать Божественному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 трудом вырвалась из стремительной атаки Чжань Ду, отступив на расстояние, чтобы перевести дух, и снова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Этот приём Божественного владыки «Ветер, сметающий листья»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ударил ногой по земле, и на ней мгновенно появилась глубокая трещина, которая устремилась к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почесала голову и сделала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был выбит Чжань Ду,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как метеор, пронёсся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остановилось у спины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нога Чжань Ду была всего в дюйме от лица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облегчённо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так сильны, я чуть не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шутила, но если бы Чжань Ду ударил, это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убрал ногу и ушёл,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подумала, что он очень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Бессмертного лорда, охранявшего ворота и бывшего уверенным в победе, застыла на лице. Хотя Чжань Ду проиграл поединок, Бессмертный лорд выглядел ещё более расстроенным,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лишился обеих рук, поэтому бой был не совсем честным, — бледно сказал он Чэнь Си. — Вы ведь знаете, как он выглядел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обернулся и случайно заметил мелькнувшую улыбку на лице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хотел спросить ещё, но Юйцзин уже подошла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Бессмертной не нужно быть судьёй,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Чжань Ду лишился обеих рук, поэтому этот бой изначально был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подумала, что она с первого взгляда поняла уровень Чжань Ду, и если бы не желание наладить отношения с начальством, она бы взяла его голову за десять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Юйцзин только подмигнула 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Небеса отвернулись, не желая больше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вы пойдёте к Божественному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дура. Сейчас бежать к Чжань Ду — значит самой лезть под горячую руку его вспыльчивого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Чэнь Си не собиралась идти к Чжань Ду, Юйцзин предложила ей вместе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 пути, но Юйцзин всё ещё думала о деле с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полпути, когда издалека донеслось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Бессмертный лорд Юйцзин!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Бессмертный лорд Чун Сюй, он стоял на мече и в мгновение ока оказался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развевались на ветру, словно пылающий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затем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управления мечом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Чун Сюй, увидев, как Юйцзин сражается с Чжань Ду, теперь относился к ней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он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я могу… моё мастерство управления мечом весьма посредственно, как я могу заслужить вашу похвалу?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стояла в стороне, улыбаясь, но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этого Бессмертного лорда Чун Сюй. Раньше он тоже ухаживал за Чэнь Си, но она его совсем не интересовала. Его настойчивость привела к нескольким комичным ситуациям. Позже, получив наставления от какого-то мудреца, он оставил свои чувства и посвятил себя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Чэнь Си, которая когда-то была для него недосягаемой богиней, постепенно превратилась в лиану, цепляющуюся за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Чэнь Си не возражала против такой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привязаться к сильному — не так просто, как кажется. Такие, как Небесный Император или Бог Войны, могли уничтожить её душу одним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считала, что её умение лавировать между несколькими сильными — это её собственное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Чун Сюй уже несколько раз похвалил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устала слушать его избитые фразы. Раньше, в нижнем мире, в Жёлтых Источниках, она уже наслушалась, как люди хвалили её силу и мастерство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остановился, вспомнив,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воображаемый пот со лба, и его красноречие вдруг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трудно говорить, может, вернётесь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слегка поднял взгляд и увидел, как Чэнь Си, стоявшая рядом с Юйцзин, улыбалась, её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Бессмертной персика было слегка розовым, брови — нежными, как далёкие горы. Помимо неприступности Бессмертной, в ней была ещё и некая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Чун Сюй жил в будущем, он бы понял, что такая манера Чэнь Си называется «белый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обычным Бессмертным меча в Небесном Царстве, не отличавшимся красноречием. Даже комплименты он научился говорить только благодаря долгой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эта слабая Бессмертная над ним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лорд? — Юйцзин, видя, что он не отвечает, снова улыбнулась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сильнее его, и Чун Сюй не успел выразить своё презрение к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несуществующие рукава,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Божественный владыка Чжань Ду вспомнил, что не передал вам ваше задание, когда вы уходили, и послал меня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появление Чэнь Си и поединок Юйцзин с Чжань Ду, скорее всего, Юйцзин бы снова вызвали для получения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Чжань Ду явно недолюбливал Бессмертного лорда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Юйцзин не только открыто сразилась с ним, но и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сразу вспомнила, как грубый Бог Войны выглядел униженным. Если бы не присутствие двух Бессмертных лордов, она бы, наверное,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прямо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 Какой смелый человек, не боится испортить отношения с начальством?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примечаний, комментариев или благодарностей в тексте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