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вдруг вспомнила что-то радостное, — Юйцзин прикрыла рот рукой, смех не утихал. 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прав, жизнь Бессмертных долга, и нужно иногда находить радостные моменты, чтобы скрасить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деталей, все подробности записаны в этом нефритовом свитке, вы сможете прочитать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поняла 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так, скажите, я не из тех, кто любит срывать зло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Ду, который в это время прятался в своей пещере и вытирал слёзы: Кажется, кто-то меня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сведения, что в последнее время демоны снова активизировались, и я думаю, что это может быть связано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 без тени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Чэнь Си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же продолжала улыбаться. Она всегда хорошо ладила с обитателями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возвращаясь с Чэнь Си, она позвала молодого креветочка, и они сели в маленькую лодку, которая медленно плыла сквозь звёздное море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Река — одно из самых удивительных мест в Небесном Царстве, созданное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смешивается со звёздным морем, но при этом остаётся независимой. В непостоянных облаках может скрываться участок Небесной Реки, а в бескрайней пустоте течёт её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Река состоит из множества фрагментов, но при этом непрерывна.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нашла это интересным и, облокотившись на лодку, стала ловить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пыль соскользнула с её руки, оставив лишь холодное ощущение. Видимо, звезда давно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креветочка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лорд, почему вы только сами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полулёжа в лодке,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Креветочка покраснел и указал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последовала его взгляду и увидела сидящую в лодке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Бессмертная сидела прямо, в её глазах отражались звёзды, а на губах играла мягкая улыбка. Но на фоне бескрайнего звёздного моря она казалась немного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поняла намёк креветочки, она зачерпнула горсть звёздной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и прозрачная часть пыли поднялась вверх, закружилась и рассеялась, а тяжёлая и плотная часть сформировала тонкие и гладкие ветви. Светлая часть пыли превратилась в цветы на этих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обычного розовато-белого цвета, но всё ещё сохраняли мерцание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протянула ветку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улыбнулась, и на её щеках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лорд, вы так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ветку, явно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видела, как губы красавицы приоткрылись, чтобы сказать что-то ещё. Она решила прервать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Бессмертная, мы ведь не впервые знакомы, вы знаете мой характер. Не нужно говорить формальностей, — Юйцзин слегка подвинулась, незаметно приблизившись. — Сегодня из-за меня ваши планы нарушились. Этот цветок —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которая только что играла роль, услышав эти слова, почувствовала, как в её сердце поднялись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лорд, вы мне ничего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Юйцзин знала её истинную сущность, продолжала бы она так хорошо к ней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считала себя подлой и эгоистичной. Она вдруг почувствовала привязанность к заботе Юйцзин, но не хотела, чтобы та узнала её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Бессмертный лорд Юйцзин была слишком искренней, совсем не похожей на жителей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Юйцзин, видя, что милая Бессмертная персика немного смутилась, решила, что та напугана её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знак креветочке, а сама снова стала ловить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махала руками туда-сюда, и лодка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уникальное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глядя на тонкую спину Юйцзин, вдруг подумала, что время летит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лорд, плывите помедленнее, — слова сорвались с её губ, и она сразу 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недоумевающий взгляд Юйцзин и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держа в руках свой веник, с удивлением смотрела, как Бессмертная Чэнь Си медленно сошла с лодки. На этот раз рядом с ней был незнакомый Бессмертный лорд. Его лицо было миловидным, и он казался даже моложе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подойти,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Бессмертная! Бессмертный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Небесном Царстве Бессмертные лорды не делятся по полу. Если сила достаточна, пол не имеет значения. Те, кто слабее, обычно называются Бессмертными старцами и Бессмертными. Служанка, хотя и была слаба в духовной практике, но, долгое время находясь рядом с Чэнь Си, видела многих известных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этот новый Бессмертный лорд,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ласково погладила служанку по голове и сказала Юйцзин: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мне всё равно было нечего делать, приятно было вас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решила, что это, должно быть, ещё один поклонник её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с любопытством разглядывая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Юйцзин, перегнувшись через Чэнь Си, наклонилась к ней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девочка,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Юйцзин и не была особенно красивой, даже её улыбка казалась немного женственной, служанка вдруг покраснела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 глазах мелькнула тень,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служанка Юэлунь.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не поняла,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— мягко сказала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растерянно протянула руку, но та была сразу же схвачена длинными пальцами. Рука незнакомого Бессмертного лорда была холодной и немного шершавой, 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это ритуал из другого мира. Пожав руку, мы становимся друзьями, — улыбнулась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смущённо кивнула. Она слегка подняла голову и встретила спокойный взгляд Чэнь Си. Она испугалась и отдернула руку, оттолкнув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 удивлением посмотрела на Юэлунь.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Юэлунь всего лишь обычный цветочный дух, как я могу быть вашей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такая милая, — Юйцзин не рассердилась, а присела, чтобы объяснить. — Смотри, твои брови круглые, как две фасолинки…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«брови мотылька»…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брови мотылька. И твоя косичка… — Юйцзин протянула руку, чтобы схватить косичку Юэлунь, но остановилась на полпути и просто улыбнулась. — Она мне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Бессмертного лорда была чистой, как безоблачное небо, и вызывала желание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знала, что в Небесном Царстве нет такого чистого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как вдруг Чэнь 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Бессмертный лорд хочет, я могу отдать тебе эту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упала на колени. Голос Чэнь Си был мягким и нежным, но он словно ударил её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Бессмертная… Юэлунь хочет быть только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выпрямилась и грустно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не так привлекательна, как Бессмертная. Ничего страшного, пусть будет по желанию ребёнка. Тем более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Юэлунь, и вдруг её лицо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гора не идёт к Магомету, то Магомет идёт к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долгое время после того, как Юйцзин ушла, Юэлунь всё ещё думала об этом. В это время она осторожно наносила краску на ногти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Бессмертная, — Юэлунь украдкой взглянула на лежащую на кушетке с закрытыми глазами Чэнь Си, чувствуя, что атмосфера подходящая. — …кто был тот Бессмертный лорд, который приходил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медленно открыла свои прекрасные глаза-персики. Её тёмные глаза пристально смотрели на Юэлунь.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верна Бессмертной, я никогда не сделаю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Юэлунь хотела сказать, что у неё в сердце только Чэнь Си, и она никогда не будет пытаться привязаться к кому-то другому. И уж тем более не будет пытаться соблазнить того, кто нравится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сразу поняла тревожное выражение лица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посмотрела, сколько тебе лет, а уже задумываешься о любви, — она мягко улыбнулась, но её слова были не такими тёплыми, как обычно. — Если у тебя есть чувства, действуй, если сможешь соблазнить — это твоё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примечаний, комментариев или благодарностей в тексте не обнаружено]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