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Юэлунь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алых ногтях внезапно расцвёл розовато-белый цветок. На нём мерцала едва уловимая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Юэлунь, увидев это,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последнее время ты была взволнована из-за моих дел и не хочу мешать тебе искать другие пути, — сказала Чэнь Си, повернувшись боком и глядя сверху вниз на свою служанку. — Бессмертный лорд Юйцзин действительно хороший человек. С ним тебе будет лучше, чем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Юэлунь лишь молча лила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Юэлунь будет следовать только за госпожой,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настало время, когда Юйцзин должна была отправиться в Царство Демонов. Бог Войны поручил ей отправиться в главный город демонов Чиюань, чтобы собрать информацию. Говорили, что в последнее время колебания духовной энергии в Царстве Демонов стали слишком сильными, и они снова начали атаковать пути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в отличие от Небесного Царства, не является пространственно чётко определённым понятием. В этом мире высшим является Небесное Царство, низшим — Жёлтые Источники и Девять Преисподних, а между ними простираются три тысячи миров смертных. Царство Демонов существует между этими тремя мирами. Оно может скрываться в какой-нибудь незаметной тени или быть конечной точкой какого-либо тайного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чтобы отправиться в Чиюань, Юйцзин на самом деле не нужно было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путь в Царство Демонов скрыт в каждой тени Небесного Царства. Именно поэтому Небесное Царство так опасается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Юйцзин связан с законами пространства. Именно поэтому она могла попадать в иные миры, одним ударом рассекать пространственные проходы и взойти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дней изучала древние книги, взяла с собой любимых слуг-воинов Хуанцзинь Лиши, надела удобную одежду и с громким треском разорвала пространственную трещину, перенесясь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разрыва пространства для Юй Цзин был прост: слева направо, махнул рукой и потянул, никогда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ступила на мягкие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Царство Демонов существует в тенях трёх миров, и всё в нём противоречит здравому смыслу. Наиболее заметно то, что в Царстве Демонов небо находится внизу, а земля — наверху. Небо тяжёлое и мутное, земля лёгкая и прозрачная.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демонов имеет коричневатый оттенок. Их черты лица рельефны, глаза глубоко посажены, но цвет волос и глаз часто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очень нравились их золотые глаза, которые словно светились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подошла к самой большой кондитерской в Чиюане и обменяла несколько своих бессмертных мечей на огромный пакет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маленький демон-искуситель с невысоким уровнем мастерства, едва не заплакал, держа в руках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Бессмертный лорд, ой, господин, если вы съедите это, у вас будет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демон, делаешь сладости, но не позволяешь их есть?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демона, похожий на сердечко, грустно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делаю сладости для демонов, естественно, они на вкус демонов. Откуда мне было знать, что бессмертный лорд придёт ко мне за покупками? — сказал он, чувствуя, что его аргумент становится всё более убедительным. — К тому же разве бессмертные не должны воздерживаться от пищи? Почему вы, господин, так жаждете вкусовых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Юйцзин·жаждущая вкусовых удовольствий·давно воздерживающаяся от пищи·Бессмертный лорд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прохожих в капюшонах, сновавших мимо лавки,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разве не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демона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считай, что я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Чиюане на самом деле было немало бессмертных, которые тайком пробрались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догмы Небесного Царства о пресечении чувств и желаний давно уже никто не соблюдал. Бессмертные могли свободно вступать в брак, становиться партнёрами по Пути, только те, кто получил божественный статус, не могли легкомысленно вступать в любовные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союз бессмертных должен был быть признан Небом и Землёй, и после этого их судьбы и удача связывались вместе, поэтому со временем желающих стало мало. Да и не так уж много настоящих бессмертных женщин хотели заниматься двойным совершенствованием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Царство лишь поддерживало тонкую завесу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самым скандальным было лишь то, что Небесный Император время от времени приглашал Чэнь Си посмотреть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стало поводом для слухов: «Небесный Император влюблён в бессмертную Чэнь Си и из-за неё пренебрегает делами». На самом деле никого из богов не волновало, где в этом году засуха, а где в следующем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молчаливо поддерживали видимость благородства и бесстрастия, но втайне каждый отправлялся в Царство Демонов в поисках острых ощущений. Так называемые бессмертные — это всего лишь существа с человеческой оболочкой. И в своей долгой жизни их желания намного превосходят желания смертных, живущих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борются за каждый миг, а у бессмертных есть бесконечное время, чтобы тратить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не комментировала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сказать, что причиной того, что граница между двумя мирами становится всё тоньше, не являются действия этих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взял мой меч, так что купить на него всю твою лавку сладостей не слишком много,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слишком много, но даже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так не сказал, виляя хвостом и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сделаю исключение и продам вам только из уважения к вам,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Юйцзин с улыбкой погладила его лысую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рассказал Юйцзин, что раньше в Чиюане не было так много бессмертных. Просто Владыка Демонов должен был явиться в другом главном городе, Сюаньсюй, ближайшем к Чиюаню, поэтому бессмертные оттуда хлынули в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Владыка Демонов, в отличие от Небесного Императора, который родился правителем, шаг за шагом убил всех предыдущих правителей Царства Демонов, чтобы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наш Владыка Демонов больше всего ненавидит бессмертных, но в последние годы рядом с ним часто появляется очень красивая бессмертная, — маленький демон украдкой взглянул на Юйцзин, убедившись, что она не обиделась, и продолжил. — Говорят, это какая-то бессмертная Пионового Цветка, которая тоже известна в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по прилавку и спросила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 Сюаньсюе есть какие-нибудь красивые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глаза Юйцзин, которые до этого светились, сразу потускнели, и она выглядела совсем не воодушевлённой. — Спасибо, что рассказал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Чиюане бессмертных было на тридцать процентов больше, чем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вернувшаяся из Жёлтых Источников, всё ещё несла на себе ауру кровожадности, поэтому ей нужно было лишь выпустить эту ауру, чтобы выглядеть как демон. Она не стала переодеваться, просто надела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демон не проявил к ней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предпочитали тех, кто был более пышнотелым и эффектным.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некоторые демоницы с необычными вкусами приходили ночью стучать в окно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с каменным лицом срывала с них парики и выгоняла демониц.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ласкал листья на ветках. Узорчатые листья с глубокими серыми кругами, похожими на бездонный водоворот. Юйцзин лишь мельком взглянула на них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принёс свет утра в Царство Демонов, а также нескончаемые звуки страсти из соседнего дома. Эти сладострастные звуки не прекращались, и серые узоры на листьях расходились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резало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молча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не было плохим местом, просто земля постоянно светилась, и условия для жизни не были такими комфортными, как в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Иначе почему столько бессмертных остаются в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подумала про себя Юйцзин. — Она бывала и в более суровых условиях, в следующий раз просто нужно будет наладить отношения с начальством, чтобы больше не отправляли сюда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Ду поручил Юйцзин отправиться в Чиюань для сбора информации, но не сказал ни слова о деталях. Если, как сказал Чун Сюй, в последнее время в Царстве Демонов происходят частые волнения, то, вероятно, нужно будет выяснить что-то, связанное 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задание не было слишком опасным, но было утомительным из-за обилия информации. К тому же Юйцзин только что прибыла в Небесное Царство и даже не знала в лицо всех главных богов и тех, кто заседал в Зале Линсяо. Посылать её на разведку в Царство Демонов было слишком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стало известно, что Бессмертный лорд Юйцзин, перерождение древнего Почтенного Меча, не справляется с задачей сбора информации, вряд ли кто-то стал бы уважать 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Божественный владыка Чжань Ду тоже был не без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Юйцзин не принимала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знала, что сладости в Царстве Демонов были лучше, чем в Небесном Царстве, и что демоны здесь были интересными собеседниками. А что касается уважения… все эти проблемы можно было решить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Окно внезапно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Юйцзин ещё не успела уйти, как из-за подоконника медленно поднялась рука цвета пшеницы. Ногти на руке были покрыты тёмно-фиолетовым лаком, а золотая демоническая метка извивалась от запястья до указательного пальца, образуя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другая рука. А затем макушка головы, похожая на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