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эта женщина, могла без единой царапины удерживать троих из них, а возможно, и других, неизвестных Бессмертных лордов… Женщины Небесного Царства всегда отличались высокомерием и гордостью, как же они могли согласиться быть рядом с такой, как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и могущественная Юйцзин тем более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знала только, что женщины-бессмертные не любили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Юйцзин тоже была одной из тех, кого Чэнь Си соблазнила. И впечатление Юйцзин о Чэнь Си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Э еще не осознавала скрытой опасности. Она с удовлетворением наблюдала, как Юйцзин стиснула зубы, казалось, ее слова разожгли в ней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своему жилищу Юйцзин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земля светилась, экзотические цветы и растения были аккуратно подстрижены, карабкаясь вверх по золотым стенам резиденции городского правителя. Среди них было множество видов, питающихся кровью и плотью, но все они вели себя смирно, словно обычные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улыбалась Чэнь Си, и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вытащила меч, собираясь ударить по стене, но в конце концов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цепляясь за высокие стены, ищут шанс на выживание, но их ветви и когти неизбежно обрезают.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было причиной для Юйцзин, чтобы уничтожить их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подумала, что, возможно, сможет встретиться с Чэнь Си в магическом дворце Сюаньсюй.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в виду ничего плохого, просто хотела увидеть, как Чэнь Си будет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считала, что иногда она бывает довольно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сестричка, — рядом с Юйцзин подошел высокий стражник, воспользовавшись моментом. — О чем думаешь? Улыбаешься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отступила в сторону, и стражник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бессердечна, — покачал головой стражник, но руки его оставались сложенными, словно он соблюдал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огромном магическом дворце, вокруг было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казалось, не любил, когда ему прислуживают, поэтому во дворце почти не было слуг. Но у него были резиденции в каждом крупном городе. Это было то, чему Юйцзин немного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предложил Юйцзин: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довольно миловидна, наш правитель любит таких, как ты, простеньких. Почему бы тебе не предложить себя, это сэкономит тебе пару тысяч лет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сама, — ответила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больше нравится начальству, но при этом еще и больше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привкус зависти в сердце стражника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 Владыку, будь осторожна с речами, — предупредил стражник. — У Владыки нрав не такой мягкий, как у нашего правителя. Если скажешь что-то двусмысленное, можешь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за информацией, а не для того, чтобы сражаться с Владыкой Демонов. Лучше быть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не буду говорить, — серьезно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прищурился, не понимая, шутит она или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иди за мной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новичка с блестящими черными глазами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был… чрезвычайно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был красавцем. Но он был похож на листья Царства Демонов. Юйцзин почувствовала странное психическое давление, лишь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 лицо, Юйцзин словно услышала, как мужчина непрерывно хихикает у нее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 Хехехе… Хм-м-м…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почтительно опустила голову, стараясь подавить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Владыка Демонов стал правителем Царства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знала, было ли это воздействие на нее одной или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Фу Э послала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поднял стражник поднос над головой. — Фу Э сказала, что все, что вам нужно,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одобрительно кивнул Владыка Демонов. — Подайте.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увидела, как стражник рядом с ней осторожно поднялся и, держа поднос,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осторожным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видела, что было на подносе, но в ее сердце возникло странное волнение. Оно было вызвано содержимым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 было необычным. Юйцзин была уверена, что если бы она столкнулась с этим у Фу Э, то сразу бы открыла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предмет был подменен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жажда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успела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момент, когда стражник подал поднос, он открыл крышку. Он схватил короткий меч с подноса и бросился вперед, прямо к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Фу Э, он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убийца был не так силен. По крайней мере, судя по тому, что видела Юйцзин, даже с оружием в руках он не смог бы победить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Владыки была подавляющей. Юйцзин предположила, что его боевые навыки были ниже ее, но опыт и уровень мастерства —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Юйцзин опустила глаза, убийца был уже убит одним ударом Владыки Демонов. Его тело превратилось в золотой песок, рассыпавшийся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с подноса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спокойным. Он, казалось, любовался мечом, но Юйцзин почувствовала странный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то, что мне нужно, — сказал Владыка Демонов. — Возвращайтесь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все еще чувствовала себя немного ошеломленной. Она быстро встала, небрежно поклонилась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слегка улыбнулся, глядя на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падший демон из Желтых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решила стать машиной для ответов, не думающей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Владыка Демонов легонько направил меч в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острая духовная энергия из меча хлынула наружу, проникая в каждую клеточку тела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вздрогнула. Но это было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должна быть возбуждена, но эмоции, переполнявшие ее сердце, казалось, были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надежда на то, что что-то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держал меч и несколько раз провел им по спине Юйцзин. Магическая энергия, смешанная с холодной духовной силой, прошла по ее спине, словно выгравировав что-то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 Этот меч был создан из души Почтенного Меча древности, он может разрушить все на своем пути, сломать тысячи клинков. Почему он не действует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Юйцзин: Ты угрожаешь мне моим же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замешательство рассеялось, и она не знала, радоваться этому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лучше просто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медленно повернулась. Как только она заговорила, ее покорное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убийца напал на вас, этот меч тоже не подействовал, — сказала Юйцзин. — Возможно, слухи ложны, и этот предмет не так уж чудесен,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Семь Древних Почтенных, некогда столь могущественные, теперь превратились в прах. Даже я не существую в этом мире… Как же часть души может обладать той силой, о которой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прямо смотря на Юйцзин, сказал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Юйцзин все время ругала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Э, увидев, как она входит с сердитым лицом,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 о стражнике, очевидно, уже все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полна сомнений, ее черные глаза выглядели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не любила мрачных девушек, поэтому махнула рукой, отпуская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сидела на каменных ступенях у жилища Фу Э, подперев щеку рукой, и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она не думала о мече, она просто размышляла, как бы сказать Владыке Демонов «проваливай» так, чтобы это было более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прошел в задний зал и передал меч Чэнь Си, сидящей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наполовину погрузилась в воду, ее светлая одежда стала полупрозрачной, сквозь нее просвечивали темные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поднял руку, и вода из пруда поднялась в воздух, хлынув в фарфоровый сосуд на столе, из которого вынули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ушла, дно пруда обнажилось.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была темно-красная почва, корни Чэнь Си были в нее вплетены, а верхняя часть тела, сохраняя человеческую форму, опиралась на край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смотрел на Чэнь Си сверху вниз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скорость твоей практики все еще недостаточно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подняла глаза, на ее лице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методом практики, который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