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так, — ласково приблизился к ней Владыка Демонов, улыбаясь. — Я рассказал тебе все свои секреты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заключалась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была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практиковала методы демонов на протяжении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странное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женщина наполовину беспомощно опиралась на стену пруда, ее тело превратилось в ствол, вросший в красную почву на дне, и с него быстро росли новые ветви, одна за другой распускались цветы персика. Плечи Чэнь Си быстро оказались погребенными под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лбу выступили капли пота, уголки глаз покраснели, она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Демонов показалось, что ее борьба выглядит довольно забавно, и он присел у края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еще не все,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свысока, его золотые глаза не вмещали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раньше удивлялась, почему этот незнакомый Владыка Демонов снизошел до того, чтобы помочь ей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Демонов был так нежен, и он повторял эти слова на протяжении многих лет, и Чэнь Си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Избыточная духовная энергия и мастерство внутри ее тела атаковали и поглощали друг друга. Два, три… Чэнь Си уже не помнила, сколько сил она поглотила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скрытые силы внезапно взбунтовались, словно пытаясь разорвать 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изо всех сил пыталась вывести эту энергию наружу, но это было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энергия вытекала, а ее меридианы расширялись, ее сознание внезапно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красные лепестки взорвались,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на теле Чэнь Си начали удлиняться с необычной скоростью. Казалось, они обладали собственным сознанием. Они были достаточно свирепы, чтобы разрушить все в заднем зале, опрокинув ширмы 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почему-то избегали того места, где стоял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Почему? — сквозь зубы выдавила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была той спокойной и уверенной женщиной. От сильной боли ее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хочу помочь тебе, — улыбнулся Владыка Демонов, подняв подбородок Чэнь Си, его холодные пальцы скользнули по ее лицу. — Ты хотела мастерство, я дал тебе метод, разве это не взаимовыгодно?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метод заставляет меня полностью терять контроль над своей силой! Если Небесное Царство узнает об этом, я буду уничтожена, и пути назад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говорила четко, ее глаза покраснели,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ненависти, но не 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бессмертная, разве в мире есть что-то хорошее? Я, Владыка Демонов, могу иметь любую женщину, почему же я выбрал тебя? — Владыка Демонов, вероятно, нашел это забавным, его острые ногти оставили кровавую царапину на ее лице, похожем на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у тебя действительно такая притягательность?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ответила. Ее красивые глаза смотрели на Владыку Демонов, словно она вот-вот его сожрет.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слаба, а еще ожидаешь, что я буду искренне помогать тебе? Девочка, в мире нет таких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насмехался еще несколько раз, но слез от Чэнь Си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у этой мягкотелой есть и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Си уже не могла говорить от чрезмерной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темные глаза все еще смотрели на Владыку Демонов, и впервые в них явно читалось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Демонов стало скучно, он достал короткий меч, подаренный Фу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духовная энергия меча, освободившись от ограничений, устремилась к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блестел холодным светом. Владыка Демонов провел им перед лицом Чэнь Си, похожим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Си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был создан из души Почтенного Меча древности, он может разрушить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нахмурился и отпустил меч, управляя им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Меч был воплощением чистейшей энергии мира, его оставшаяся душа подавляла демонов. За последние тысячелетия Небесное Царство использовало этот артефакт, чтобы уничтожить бесчисленное количество демонов, — на лице Владыки Демонов появилась холодная улыбка. — Любой демон, приблизившийся к этому мечу, либо терял силу, либо был уничтожен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Владыка Демонов взошел на трон, война между Небесным Царством и Царством Демонов только закончилась. Этот меч оставил в его сердце занозу.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проник в Небесное Царство и встретил Чэнь Си, унижаемую Богом Войны Чжань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была прекрасна, она только что поднялась в Небесное Царство и не знала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Ду был очарован ее красотой, но он был глупцом. Он приглянулся Чэнь Си и начал унижать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Чэнь Си в Небесном Царстве становилась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есть разлад, появляются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был для Чэнь Си кем-то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таинственным, могущественным, и, что самое важное, дал ей возможность тайно накапливать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этих мужчин, они глупы, похотливы, хорошая девушка, слушай меня, заставь этих мужчин, которые презирают тебя, стоять на коленях перед тобой, плача и умоляя о твоей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старалась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уже близка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были больше для разрядки, чем для душевной близости, холодный и расчетливый Небесный Император находил время, чтобы поделиться с ней своими мыслями. Бог Музыки Хуай Чжоу считал Чэнь Си слушательницей, но и он относился к ней по-особенному. А что касается грубияна Чжань Ду, разве он не был обманут ее слезами и не отрубил себе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Владыка Демонов, который первым протянул ей руку, постепенно стал терпимым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заставило Чэнь Си думать, что она поступает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никого из этих мужчин. Но она была бессмертной, рожденной из цветка персика, и от природы была слаба. Если был способ стать сильнее,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близости с этими мужчинами… Чэнь Си тайно получила бесчисленное количество подношений в виде мастерства. Различные редкие сокровища, духовные источники и редкие птицы потоком шли к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постепенно чувствовала, что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Си, ты не представляешь, как я был рад, когда встретил тебя, — тихо засмеялся Владыка Демонов, с удовольствием и гордостью прошептал ей на ухо. — Душа Почтенного Меча отвергает всех, но твоя духовная энергия для нее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обладая твоей энергией… мы, демоны, сможем использовать силу Почтенного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словно вышла из тела,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рассказал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больше не отвечал, спокойно вошел в пруд и, наступив на ветви Чэнь Си, срезал их коротким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цветы, его улыбка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Чэнь Си были срезаны. Светло-зеленые листья текли из ран. Чэнь Си стиснула зубы, не проронив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Гроздья розовых и белых цветов Владыка Демонов поместил в свое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Владыка Демонов легонько хлопнул Чэнь Си по спине коротким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избыточные цветы были срезаны, бунт духовной энергии Чэнь Си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одежда на спине была разорвана, на теле не осталось ни одного целого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 за тысячу лет усердия, — тихо сказал Владыка Демонов. — Когда вернешься в Небесное Царство,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встретила Чэнь Си, когда та лежала, истерзанная, на красной траве за пределами магического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почувствовала, что фигура выглядит знакомо, потому что на теле Чэнь Си не осталось ни одного целого места. Ее духовная энергия медленно залечивала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орлы кружили в небе, жадно наблюдая за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девушка,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Си слегка дрогнула, но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болезненное ощущение, скорее, словно женщина втыкала и вынимала что-то холодное тонкой иглой. Повторяя это снова и снова, она покрывала кожу слоем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Проникая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медленно погружалась в этот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услышала,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ее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Небесном Царстве, на вершине этого мира…]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 ее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казалось,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молния упала с небес, пробив огромную дыру в земле. Вода хлынула вверх, словно пытаясь перевернуть темное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плакала?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