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 самого рождения её забрали в секту совершенствования старейшины. Позже её назвали «Врождённой костью меча» в одном из таинственных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как оскорбление… но Юйцзин действительно стала бессмертной всего за десять с лишним лет. Это была скорость, о которой обычные люди не могли и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её вознесения в мире произошли необычные явления. Волны со всех четырёх морей собрались, чтобы защитить её, а небесные молнии обладали разрушительной силой. После вознесения Юйцзин получила божественное повеление, что она должна пройти через множество испытаний в Жёлтых Источниках, чтобы окончательно вознестись.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…Короче говоря, Юйцзин, будучи смертной, была занята вознесением, а став бессмертной, должна была проходить испытания, так что у неё не было времени думать 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действительно думала, что после вознесения можно будет устроить личную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Небесном Царстве царил холод, и её начальство не благоволило ей, так что теперь она просто спокойно работала на благо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Юйцзин действительно не понимала, почему Фу Э так настойчиво пыталась завязать с ней какие-то неоднозначные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она не тратила на это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Юйцзин был свой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следую Пути Бесстрастия.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Э аж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Бессмертный лорд не поддавался на её уловки, оказывается, она следовала Пути Бесстрастия.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Огонёк в её сердце тут же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скажу, что у тебя сильное облысение, и ты стесняешься из-за этого общаться с другими, — уверенно заявила Фу 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демонов голова чистая, и они используют парики, они очень заботятся о волосах на ногах. В Царстве Демонов, если волосы на ногах не блестят и не гладки, тебя могут презирать.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Э сама когда-то видела сексуальные волосы на ногах Владыки Демонов и с тех пор не могла его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Юйцзин не будет волос на ногах, возможно, другие демоны потеряют к ней интерес. Ведь она бессмертная, и у неё такого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услышала это и холодно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этот вопрос, Фу Э вспомнила о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очень ценит Чэнь Си… Я тайно посылала людей искать её, но до сих пор не нашла. Через десять дней правители соберутся на аудиенцию у Владыки, и я надеюсь, что лорд воспользуется этим шансом, чтобы проникнуть в его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не стала отказываться и сразу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нужна информация о Царстве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Э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Э не подведёт лорда.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добавить что-то для укрепления доверия, но Юйцзин, получив обещание,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Э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так мне доверяет?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важно, доверяю ли я вам, — сказала Юйцзин. — Я доверяю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ушла,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самоуверенно.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Э не могла понять, удивлена она или разозлена, но, глядя на спину Юйцзин, она думала, что та была более свободной, чем те демоны, которые не обращали внимания на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даже слуга Небесного Царства может быть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Небесного Царства Юйцзин не особо заботилась о мыслях Фу Э. Она нашла на рынке Сюаньсюя несколько интересных вещей и купила их на новое жалование.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уже научилась отказывать этим назойливым демонам.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волос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сначала удивлялись, потом понимали, и уходили, кто с жалостью, кто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касалось Юйцзин.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 шла обратно в свой маленький двор. Демоны, как правило, имели талант к пространственным перемещениям, и редко кто из них передвигался пешком. Те, кто стал демоном позже, были в этом плане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это связано с длиной волос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уважала свой образ безволосого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Передвигаясь пешком, она замечала вещи, которые обычно упускала.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шла по земле Царства Демонов, где под ногами плавали облака, и было скользко. Если не идти по проложенным дорогам, она часто проваливалась. Половина тела погружалась в облака, и она мельком видела пузырьки, излучающие радужный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казалось, были какими-то демоническими основами или семенами, и через них можно было мельком увидеть истинный облик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бессмертные или демоны, они не были изначально созданы в человеческой форме… и, за исключением тех, кто стал демоном от людей, остальные имели странный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всё ещё считала себя человеком и не могла просто разделить бессмертных и демонов на друзей или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не могла понять, почему относилась к Чэнь Си с особой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совершенствования были такие женщины, и не раз Юйцзин становилась объектом их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думала только о мече и никогда не задумывалась о романтике.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Си была в чём-то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вся была воплощением «проблем». А Юйцзин не любила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она не могла понять, притворялась ли она глупой или действительно была таковой, была ли она свободной или лицемерной. Но она знала, что притворяться ничего не понимающей было легко 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не хотела, чтобы Чэнь Си страдала, то просто должна была заботиться о ней как могла. Остальные ложь и интриги не стоили глубокого анализа.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приносило пользы мечу.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сложила все купленные травы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вошла в дом и естественно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Си, я вернулась!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Си, полулежа на подушке, улыбнулась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добро пожаловать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узнала меня, — Юйцзин подошла и остановилась перед Чэнь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руку на плечо Чэнь Си, и её духовная сила проникла в тело, тщательно проверяя состояние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Юйцзин выдавала себя за демона, падшего в Жёлтые Источники, использование духовной силы не вызывало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не сомневалась. Её губы всё ещё были бледными, и, глядя сверху, она напоминала хрупкую куклу. Её полное доверие могло растрогать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узнаю твои шаги, — она улыбнулась, с оттенком гордости. — Если бы это был кто-то другой, я бы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отдернула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Чэнь Си так говорит, то, вернувшись в Небесное Царство, она сразу узнает, что Юйцзин была той, кто спас её в Царстве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эту сцену, Юйцзин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— она протянула Чэнь Си костяную флейту.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взяла её и долго гладила пальцами. Наконец, она медленно поднесла её к губам и тихо сыграла.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флейты был чистым и 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купила её для тебя на рынке, — сказала Юйцзин, открывая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Безымянный ветер пронёсся внутрь, лаская лицо Чэнь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зашелестело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не видела этого. Она лишь почувствовала, как Юйцзин поймала какое-то маленькое существо и протянула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подумала, что тебе будет скучно одной, эта флейта связана с костяным коршуном. Если будет время, можешь поиграть, чтобы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Холодные, твёрдые когти птицы коснулись руки Чэнь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подумала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заводишь червей,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понимала. Какое отношение она имеет к червям?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костяной коршун, хоть и не обладает силой, но хорош в ловле червей. Ты, возможно, не знаешь, но эта птица — что-то вроде дятла в Царстве Демонов…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Хватит, Чэнь Си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недавнее умиление мгновенно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перебила, и Юйцзин продолжила, не замечая.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воплощение персика. Я боюсь, что если у тебя заведутся черви, он начнёт тебя клевать… Ты же и так лечишься, и если эта птица начнёт тебя донимать, это будет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выдохнула, стараясь сохранить мягкий и покорный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У меня не заведутся черви.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успокоилась: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хорошо… играйте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Юйцзин вышла из дома и, пройдя несколько шагов, услышала за спиной мелодию флейты. Звук был громким, но не особо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http://bllate.org/book/16153/1446913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