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самого рождения её забрали в секту совершенствования старейшины. Позже её назвали «Врождённой костью меча» в одном из таинственных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оскорбление… но Юйцзин действительно стала бессмертной всего за десять с лишним лет. Это была скорость, о которой обычные люди не могли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её вознесения в мире произошли необычные явления. Волны со всех четырёх морей собрались, чтобы защитить её, а небесные молнии обладали разрушительной силой. После вознесения Юйцзин получила божественное повеление, что она должна пройти через множество испытаний в Жёлтых Источниках, чтобы окончательно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…Короче говоря, Юйцзин, будучи смертной, была занята вознесением, а став бессмертной, должна была проходить испытания, так что у неё не было времени думать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действительно думала, что после вознесения можно будет устроить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Небесном Царстве царил холод, и её начальство не благоволило ей, так что теперь она просто спокойно работала на благо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Юйцзин действительно не понимала, почему Фу Э так настойчиво пыталась завязать с ней какие-то неоднозначные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она не тратила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Юйцзин был свой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аж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Бессмертный лорд не поддавался на её уловки, оказывается, она следовала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её сердце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что у тебя сильное облысение, и ты стесняешься из-за этого общаться с другими, — уверенно заявила Фу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демонов голова чистая, и они используют парики, они очень заботятся о волосах на ногах. В Царстве Демонов, если волосы на ногах не блестят и не гладки, тебя могут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сама когда-то видела сексуальные волосы на ногах Владыки Демонов и с тех пор не могла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Юйцзин не будет волос на ногах, возможно, другие демоны потеряют к ней интерес. Ведь она бессмертная, и у неё такого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услышала это и холодно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Фу Э вспомнила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очень ценит Чэнь Си… Я тайно посылала людей искать её, но до сих пор не нашла. Через десять дней правители соберутся на аудиенцию у Владыки, и я надеюсь, что лорд воспользуется этим шансом, чтобы проникнуть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стала отказываться и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нужна информация о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Э не подведёт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что-то для укрепления доверия, но Юйцзин, получив обещание,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так мне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доверяю ли я вам, — сказала Юйцзин. — Я доверяю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не могла понять, удивлена она или разозлена, но, глядя на спину Юйцзин, она думала, что та была более свободной, чем те демоны, которые не обращали внимания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даже слуга Небесного Царства может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Небесного Царства Юйцзин не особо заботилась о мыслях Фу Э. Она нашла на рынке Сюаньсюя несколько интересных вещей и купила их на новое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уже научилась отказывать этим назойливым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волос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сначала удивлялись, потом понимали, и уходили, кто с жалостью, кто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касалось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шла обратно в свой маленький двор. Демоны, как правило, имели талант к пространственным перемещениям, и редко кто из них передвигался пешком. Те, кто стал демоном позже, были в этом плане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связано с длиной волос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уважала свой образ безволосого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Передвигаясь пешком, она замечала вещи, которые обычно упускала.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шла по земле Царства Демонов, где под ногами плавали облака, и было скользко. Если не идти по проложенным дорогам, она часто проваливалась. Половина тела погружалась в облака, и она мельком видела пузырьки, излучающие радужный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были какими-то демоническими основами или семенами, и через них можно было мельком увидеть истинный облик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бессмертные или демоны, они не были изначально созданы в человеческой форме… и, за исключением тех, кто стал демоном от людей, остальные имели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всё ещё считала себя человеком и не могла просто разделить бессмертных и демонов на друзей или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могла понять, почему относилась к Чэнь Си с особой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были такие женщины, и не раз Юйцзин становилась объектом их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думала только о мече и никогда не задумывалась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 была в чём-то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была воплощением «проблем». А Юйцзин не любила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не могла понять, притворялась ли она глупой или действительно была таковой, была ли она свободной или лицемерной. Но она знала, что притворяться ничего не понимающей было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хотела, чтобы Чэнь Си страдала, то просто должна была заботиться о ней как могла. Остальные ложь и интриги не стоили глубокого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приносило пользы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сложила все купленные травы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дом и естественно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полулежа на подушке, улыбнулась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узнала меня, — Юйцзин подошла и остановилась перед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плечо Чэнь Си, и её духовная сила проникла в тело, тщательно проверяя состояние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Юйцзин выдавала себя за демона, падшего в Жёлтые Источники, использование духовной силы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сомневалась. Её губы всё ещё были бледными, и, глядя сверху, она напоминала хрупкую куклу. Её полное доверие могло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твои шаги, — она улыбнулась, с оттенком гордости. — Если бы это был кто-то другой, я бы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Си так говорит, то, вернувшись в Небесное Царство, она сразу узнает, что Юйцзин была той, кто спас её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сцену, Юйцзин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она протянула Чэнь Си костяную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взяла её и долго гладила пальцами. Наконец, она медленно поднесла её к губам и тихо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был чистым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купила её для тебя на рынке, — сказала Юйцзин, открывая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ветер пронёсся внутрь, лаская лицо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зашелестело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видела этого. Она лишь почувствовала, как Юйцзин поймала какое-то маленькое существо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тебе будет скучно одной, эта флейта связана с костяным коршуном. Если будет время, можешь поиграть,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твёрдые когти птицы коснулись руки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заводишь червей,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понимала. Какое отношение она имеет к червям?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костяной коршун, хоть и не обладает силой, но хорош в ловле червей. Ты, возможно, не знаешь, но эта птица — что-то вроде дятла в Царстве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Чэнь Си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недавнее умиление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перебила, и Юйцзин продолжила,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воплощение персика. Я боюсь, что если у тебя заведутся черви, он начнёт тебя клевать… Ты же и так лечишься, и если эта птица начнёт тебя донимать, это будет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выдохнула, стараясь сохранить мягкий и покорный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меня не заведутся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хорошо… играйте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вышла из дома и, пройдя несколько шагов, услышала за спиной мелодию флейты. Звук был громким, но не особо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