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собрав духовную энергию, она щёлкнула пальцами, и свеча зажглась.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безделушка, которую Юйцзин купила на рынке. Когда пламя вспыхивало, оно принимало форму лотоса, трепеща и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медленно подняла руку к повязке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резко сняла её. Она редко делала такие резкие, даже грубые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которое Юйцзин оставила на столике, отразило лицо Чэнь Си. Это было лицо женщины, покрытое шрамами, с глазами, полными крови. Оно выглядело ужасающе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Си молча собрала светло-голубую духовную энергию. Она превратилась в бабочек с трепещущими крыльями, которые нежно коснулись её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Окружённая этими голубыми бабочками, она через некоторое время заметила, как шрамы на её лице стали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её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тихо заиграла на костяной флейте, и в темноте костяные коршуны медленно расправили крылья, которые превратились в устрашающие костяные шипы, достигающие двух человек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вышла во двор и встала на спину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Цзин, чего ты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Иначе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спрашивай, пойдём, и всё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Юйцзин вырвалась из рук демона. — Иди впереди, расскажешь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Демон, видимо, спешил и забыл надеть парик, его голова была полностью лысой.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ночью служанка во дворце увидела таинственную тень, держащую в руках короткий меч, который был подарен Владыке Демонов Фу Э. Тень была настолько ловкой, что служанка не смогла её остановить и, получив ранение, срочно сообщила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разгневался и вызвал всех правителей, находящихся в Сюаньсюе, во дворец. Даже те, кто был в пути, получили известие и спешили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какая-то редкая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не был силён в пространственных перемещениях, и каждый его прыжок был в пределах видимости. Юйцзин использовала Технику Тела Ветра и легко следовала за ним,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сразу понял, откуда эта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нелегко живёшь, раз учишь такие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скрываясь в темноте,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рождения слаба, если не буду усердно учиться, то стану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— Демон, услышав её слова,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немного похваставшись,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это за меч, но в общих чертах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чувствуя искренний интерес младшей, немного вдохновился.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недавно, возможно, не знаешь. В последние годы под руководством Владыки демоны процветают. И наш Владыка не только управляет делами, но и смотрит на три мира. Если он так взволнован из-за этого предмета, вероятно, это связано с нападением на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лет назад Небесное Царство использовало душу Почтенного Меча, чтобы уничтожить демонов. Тогда трое Владык и пятеро Правителей были могущественными лидерами, но их убили, как скот. Каждый демон мечтает о том, как подняться на Девятые Небеса и отомстить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мог сдержать своих эмоций, и его глаза загорелись ярким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 за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вспомнил, что Юйцзин была из Жёлтых Источников,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существа из Жёлтых Источников обычно бесстрастны, но ты теперь демон и должна действовать в интересах нашей расы. Ни в коем случае не предавай Фу Э и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Небожители говорят, что демоны кровожадны и жестоки… Но кто в этом мире выживает без того, чтобы что-то отнять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продолжал говорить с пылом.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внимательно слушала, и вскоре они добрались до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демон считал её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Юйцзин оставались сомнения. Она не могла понять, почему, если он так яростно выступал за свою расу, он шёл так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они вместе пошли по коридору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Девочка, я, к сожалению, не могу тебе помочь. — Демон почесал голову, его глаза полны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на север дворца, к воде, а Юйцзин, как новая доверенная Фу Э, была направлена в главный зал для выполнения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хотя и не понимала, улыбнулась и помахала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зал через левую дверь и увидела, как бросили отрубленную голову с широко раскрытыми глазами. Из главного зала доносился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не знала, что происходило за ширмой. Знакомый страж, увидев её, обрадовался и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пришла, иди скорее. Фу Э нуждается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с мечом за спиной, обошла ширму и встала позади Фу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правительница скользнула взглядом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демона, который обычно следовал за Фу Э, но теперь был связан и висел вниз головой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потому что после смерти демоны превращаются в золотой песок и возвращаются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резко сузила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Владыка вызвал всех в зал не для обсуждения стратегии… 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служанка подошла к Фу Э с кувшином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Э. — Служанка поклонилась и налила вино в две чаши перед правительницей.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светло-красная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раньше видела, как другие правители и их охрана пили это вино. Те, кто не был демоном, сразу загорались и горели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 с улыбкой взяла чашу и нежно подтолкнула одну из них к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— Она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коварны, возможно, Фу Э давно хотела убить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Юйцзин знала, что сейчас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выпила светло-красное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Э, довольная, тоже выпила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двух демоних привлекли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Сюаньсюя поднял чашу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Фу Э всегда упоминает эту маленькую стражницу, она действительно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Юйцзин слышала такое описание. Она с любопытством посмотрела на правителя Сюаньсюя.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длинным лицом. С белыми волосами и золотыми глазами, его голова была лысой.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Юйцзин смотрит на него,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молча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ярко освещён.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углах начали вспыхивать огни, и изо рта и носа шпиона, висевшего в центре зала, начала течь кровь. Она, казалось, не имела конца, и вскоре пропитала большой кусок ковра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узор глаза на ковре выглядел ещё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Владыка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Развлечения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кровавой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немного длиннее, чем раньше. Чистый звон меча заставил Юйцзин понять, что это был исключительный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она не хвасталась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 трудом сдерживала своё желание. Она ясно чувствовала, что меч хотел вернуться к ней, чтобы воссоединиться. Это убедило её, что меч был частью 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встал, взял меч и сделал несколько движений, которые, по мнению Юйцзин, были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демонам взорваться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не разделяла их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 вас, потому что наш план наконец достиг финальной стадии. Тысячелетняя мечта демонов будет исполнена моими руками — и всё, что стоит на нашем пути, будет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 была мобилизационная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подумала и поняла. Оказывается, Владыка ещё и в политике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