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сначала использовал кражу меча как предлог, чтобы собрать всех ключевых представителей расы демонов в Демоническом дворце, а затем с молниеносной скоростью вычистил шпионов из других рас, затесавшихся среди городских правителей. Воспользовавшись моментом, когда его авторитет был на пике, он произнёс речь, подстрекающую сердца слушателей. Как же это могло не заставить всех демонов безоговорочно отдать свои жизни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скорое нападение демонов на Небесное Царство было уже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удивилась, но в её сердце возникло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опустошила свои мысли и быстро пережила речь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была удивлена её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помешало Владыке Демонов после громких заявлений оставить нескольких правителей городов для обсуждения важных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благоразумно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хотела слушать, но такие дела считались ядром демонических секретов. Хотя Фу Э имела личные счёты с Чэнь Си и обещала обменяться на демонические тайны, подобные обсуждения, касающиеся военных действий, не могли быть допущены для участия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Юйцзин настаивала на присутствии, Фу Э не замедлила бы встать вместе с Владыкой Демонов и правителями городов, чтобы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 вовсе не считала, что они смогут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было бы слишком бесполезным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небо Царства Демонов, усыпанное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небе быстро мелькнула чёрная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Юйцзин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ветер пронёсся через роскошные и изысканные павильоны Демонического дворца, смешивая её аромат с запахом крови, оставшимся после казни шпионов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незнакомцев раздавались то тут, то там. Наконец они без препятствий достигли ушей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горелой плоти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демоны кровожадными и жестокими, или же божества высокомерными и равнодушными к страданиям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точка вдалеке быстро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мечей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меч, который Юйцзин украла из Демонического дворца. Он был точной копией того, что держал Владыка Демонов, но не вызывал того же чувства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Юйцзин резко сузились, и она мгновенно отпрыгнула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Владыки Демонов, способная разрушить мир, в следующее мгновение вырвалась из Демонического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сопровождаемая ураганом, растрепала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тебя. Бессмертный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дворец Сюаньсюй.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место в Сюаньсюй, где всё вокруг было окутано золотым сиянием. Снаружи это был всего лишь один из множества парящих островов Сюаньсюй, скрытый за сверкающим защитным барьером, ничем не примечательный.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однажды уже была здесь вместе с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поток демонов стекался в Сюаньсюй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коршун, несущий Чэнь Си, с трудом пробивался вверх, несколько раз сбиваемый взрывами духовной энергии демонов. К счастью, в сердце Чэнь Си была решимость, и в конечном итоге она достигла Зеркального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ядро Сюаньсюй. Также это был ключевой пункт, управляющий Великой защитной формацией города. Демоны не были сильны в механизмах и заклинаниях, и эта формация была создана когда-то одним падшим бессмертным. К сожалению, тот Бессмертный лорд позже погиб, и его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Сюаньсюй был местом в Царстве Демонов, ближайшим к небосводу. Небосвод Царства Демонов соответствовал земле в мире смертных, но эта земля пылала ярким пламенем. Время от времени лава, метеориты и другие объекты падали вниз, создавая картину разрушительной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городах это не было проблемой, так как падающие объекты сгорали в процессе падения. Но Сюаньсюй был другим. Без Великой защитной формации все демоны в городе, вероятно, были бы сожжены огненными метеорами.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охраны Зеркального дворца был молодым демоном с тремя рогами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помнила этого демона. Он был одним из доверенных лиц Владыки Демонов, иначе его бы не отправили охранять Зеркальный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усилия теперь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Чэнь Си была рядом с Владыкой Демонов, она думала о том, как выведать его предпочтения, и одновременно боролась с коварными демоницами. Именно поэтому она познакомилась со многими доверенными лицами Владыки... и также завоевала немало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и сильные демоны, с одной стороны, поклонялись сильному и храброму Владыке Демонов, а с другой — зарились на красавиц-бессмертных рядом с ним. Таковы были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чуть не рассмеялась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она оставалась спокойной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поклонилась и улыбнулась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послал меня сюда, чтобы взять листья Чаотяньцзы.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попросила что-то другое, Сюньли, вероятно, засомневался бы и потребовал доказательств от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сказала, что пришла за листьями Чаотяньцзы, и это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Чаотяньцзы не был местным видом в Царстве Демонов, но после его введения он получил огромную популярность. Причина была в том, что листья Чаотяньцзы можно было использовать для приготовления ароматного отвара, который эффективно устранял запах ног 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чем сильнее был демон, тем гуще были волосы на его ногах, и, соответственно, тем сильнее был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будучи тщеславным, не хотел, чтобы другие расы смеялись над этим, и каждый день принимал ванну с отваром из листьев Чаотяньцзы.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Чаотяньцзы любил солнечный свет, и Зеркальный дворец был местом в Царстве Демонов с самым обильным освещением. Неудивительно, что Владыка Демонов так ценил Зеркальный дворец, разместив здесь не только центр формации, но и поручив своему доверенному лицу, Сюньли, ухаживать за этими драгоценными деревьями Чаотяньцзы.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Сюньли поспешно провёл Чэнь Си в Зеркальный дворец. Он оставил её в одном из боковых залов, а сам отправился собирать листья Чаотяньцзы.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Владыка Демонов был по натуре подозрительным и не разместил в Зеркальном дворце слишком много людей. Демоны были в основном непокорными, и даже среди правителей городов немногие действительно преклонялись перед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Сюньли, получивший задание от Владыки Демонов, имел в Зеркальном дворце большой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Си сказала, что хочет посмотреть на смотровую площадку за пределами дворца, охранники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 почтительным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легко добралась до центра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Зеркальном дворце было восемь смотровых площадок, и настоящий центр Сюаньсюй находился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Владыка Демонов сам рассказал Чэнь Си. В прошлом он действительно относился к ней с теплотой. С одной стороны, он говорил: «В мире нет никого, кроме тебя, кто знает меня», а с другой — «Ради тебя я готов бросить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 одной стороны, находила это наигранным, но с другой — действительно находила в этом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большинство мужчин в мире были невежественны и глупы, и большинство из них были ослеплены чувственными удовольствиями. Достаточно было лёгкого намёка, чтобы они изменили своё мнение. Женщины же, напротив, завидовали и ссорились друг с другом,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мужчины завоёвывают мир, женщины завоёвывают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Владыка Демонов ободрал её кожу и сломал её, Чэнь Си верила в это безоговорочно. Чэнь Си никогда никого не любила, но она искренне верила, что любовь сильного человека даст ей много удобств, которых она не могла бы получить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переливах света и тени Чэнь Си, держась за юбку, уверенно поднялась на смотровую площадку. Она закрыла глаза, вспомнила на мгновение и направилась к одной из перил в форме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испуганный крик Сюньли.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смотровой площадке поднял её одежды, и Чэнь Си вдруг почувствовала в сердце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Си не всегда была готова быть слабой... и зависеть от других. Владыка Демонов обманул её, использовал её только для того, чтобы превратить её в питательную среду для своего короткого меча, он делал это ради процветания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Чэнь Си собиралась уничтожить демонов, которых он так ценил,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без колебаний протянула руку, и духовная энергия в её ладони сгустилась от светлой до глубокой, пока не превратилась в пугающий шар света. Центр формации на мгновение вспыхнул ослепительным сиянием.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формация на небосводе быстро исчезла. Воздух за пределами Сюаньсюй устремился внутрь. Сюньли хотел броситься вперёд, чтобы схватить Чэнь Си, но он был настолько ошеломлён этим изменением, что упал на землю,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Сюаньсюй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обернулась, на её лице была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её растрёпанные волосы и разорванные рукава. Шрамы на её руках были всё ещё видны. Но Чэнь Си чувствовала невероятную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Сюньли стиснул зубы и яростно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подошла к нему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и высокий демон-охранник и нежная бессмертная, похожая на цветок персика, теперь поменялись местами. Метеориты, падающие с небосвода, ударяли по Зеркальному дворцу, и дворец начал разрушаться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сильно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Сюньли, вместо того чтобы допрашивать меня, лучше бы вы поспешили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Сюньли посмотрел на неё, с трудом поднялся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