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сначала использовал кражу меча как предлог, чтобы собрать всех ключевых представителей расы демонов в Демоническом дворце, а затем с молниеносной скоростью вычистил шпионов из других рас, затесавшихся среди городских правителей. Воспользовавшись моментом, когда его авторитет был на пике, он произнёс речь, подстрекающую сердца слушателей. Как же это могло не заставить всех демонов безоговорочно отдать свои жизни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скорое нападение демонов на Небесное Царство было уже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не удивилась, но в её сердце возникло чувство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опустошила свои мысли и быстро пережила речь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 была удивлена её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помешало Владыке Демонов после громких заявлений оставить нескольких правителей городов для обсуждения важных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Юйцзин благоразумно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не хотела слушать, но такие дела считались ядром демонических секретов. Хотя Фу Э имела личные счёты с Чэнь Си и обещала обменяться на демонические тайны, подобные обсуждения, касающиеся военных действий, не могли быть допущены для участия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Юйцзин настаивала на присутствии, Фу Э не замедлила бы встать вместе с Владыкой Демонов и правителями городов, чтобы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Юйцзин вовсе не считала, что они смогут её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было бы слишком бесполезным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на небо Царства Демонов, усыпанное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небе быстро мелькнула чёрная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Юйцзин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ветер пронёсся через роскошные и изысканные павильоны Демонического дворца, смешивая её аромат с запахом крови, оставшимся после казни шпионов Владыкой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незнакомцев раздавались то тут, то там. Наконец они без препятствий достигли ушей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горелой плоти вызывал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демоны кровожадными и жестокими, или же божества высокомерными и равнодушными к страданиям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точка вдалеке быстро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мечей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короткий меч, который Юйцзин украла из Демонического дворца. Он был точной копией того, что держал Владыка Демонов, но не вызывал того же чувства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Юйцзин резко сузились, и она мгновенно отпрыгнула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Владыки Демонов, способная разрушить мир, в следующее мгновение вырвалась из Демонического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сила, сопровождаемая ураганом, растрепала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тебя. Бессмертный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дворец Сюаньсюй.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место в Сюаньсюй, где всё вокруг было окутано золотым сиянием. Снаружи это был всего лишь один из множества парящих островов Сюаньсюй, скрытый за сверкающим защитным барьером, ничем не примечательный.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Си однажды уже была здесь вместе с Владыкой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поток демонов стекался в Сюаньсюй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коршун, несущий Чэнь Си, с трудом пробивался вверх, несколько раз сбиваемый взрывами духовной энергии демонов. К счастью, в сердце Чэнь Си была решимость, и в конечном итоге она достигла Зеркального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ядро Сюаньсюй. Также это был ключевой пункт, управляющий Великой защитной формацией города. Демоны не были сильны в механизмах и заклинаниях, и эта формация была создана когда-то одним падшим бессмертным. К сожалению, тот Бессмертный лорд позже погиб, и его местонахождение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Сюаньсюй был местом в Царстве Демонов, ближайшим к небосводу. Небосвод Царства Демонов соответствовал земле в мире смертных, но эта земля пылала ярким пламенем. Время от времени лава, метеориты и другие объекты падали вниз, создавая картину разрушительной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городах это не было проблемой, так как падающие объекты сгорали в процессе падения. Но Сюаньсюй был другим. Без Великой защитной формации все демоны в городе, вероятно, были бы сожжены огненными метеорами.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охраны Зеркального дворца был молодым демоном с тремя рогами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помнила этого демона. Он был одним из доверенных лиц Владыки Демонов, иначе его бы не отправили охранять Зеркальный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усилия теперь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Чэнь Си была рядом с Владыкой Демонов, она думала о том, как выведать его предпочтения, и одновременно боролась с коварными демоницами. Именно поэтому она познакомилась со многими доверенными лицами Владыки... и также завоевала немало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и сильные демоны, с одной стороны, поклонялись сильному и храброму Владыке Демонов, а с другой — зарились на красавиц-бессмертных рядом с ним. Таковы были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чуть не рассмеялась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она оставалась спокойной бессмертной.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поклонилась и улыбнулась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послал меня сюда, чтобы взять листья Чаотяньцзы.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попросила что-то другое, Сюньли, вероятно, засомневался бы и потребовал доказательств от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Си сказала, что пришла за листьями Чаотяньцзы, и это не вызывало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Чаотяньцзы не был местным видом в Царстве Демонов, но после его введения он получил огромную популярность. Причина была в том, что листья Чаотяньцзы можно было использовать для приготовления ароматного отвара, который эффективно устранял запах ног 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чем сильнее был демон, тем гуще были волосы на его ногах, и, соответственно, тем сильнее был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будучи тщеславным, не хотел, чтобы другие расы смеялись над этим, и каждый день принимал ванну с отваром из листьев Чаотяньцзы.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Чаотяньцзы любил солнечный свет, и Зеркальный дворец был местом в Царстве Демонов с самым обильным освещением. Неудивительно, что Владыка Демонов так ценил Зеркальный дворец, разместив здесь не только центр формации, но и поручив своему доверенному лицу, Сюньли, ухаживать за этими драгоценными деревьями Чаотяньцзы.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Сюньли поспешно провёл Чэнь Си в Зеркальный дворец. Он оставил её в одном из боковых залов, а сам отправился собирать листья Чаотяньцзы.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Владыка Демонов был по натуре подозрительным и не разместил в Зеркальном дворце слишком много людей. Демоны были в основном непокорными, и даже среди правителей городов немногие действительно преклонялись перед Владыкой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Сюньли, получивший задание от Владыки Демонов, имел в Зеркальном дворце большой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Чэнь Си сказала, что хочет посмотреть на смотровую площадку за пределами дворца, охранники на мгновение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с почтительным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легко добралась до центра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Зеркальном дворце было восемь смотровых площадок, и настоящий центр Сюаньсюй находился на юго-востоке.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Владыка Демонов сам рассказал Чэнь Си. В прошлом он действительно относился к ней с теплотой. С одной стороны, он говорил: «В мире нет никого, кроме тебя, кто знает меня», а с другой — «Ради тебя я готов бросить вызов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 одной стороны, находила это наигранным, но с другой — действительно находила в этом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большинство мужчин в мире были невежественны и глупы, и большинство из них были ослеплены чувственными удовольствиями. Достаточно было лёгкого намёка, чтобы они изменили своё мнение. Женщины же, напротив, завидовали и ссорились друг с другом,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мужчины завоёвывают мир, женщины завоёвывают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Владыка Демонов ободрал её кожу и сломал её, Чэнь Си верила в это безоговорочно. Чэнь Си никогда никого не любила, но она искренне верила, что любовь сильного человека даст ей много удобств, которых она не могла бы получить 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переливах света и тени Чэнь Си, держась за юбку, уверенно поднялась на смотровую площадку. Она закрыла глаза, вспомнила на мгновение и направилась к одной из перил в форме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испуганный крик Сюньли.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смотровой площадке поднял её одежды, и Чэнь Си вдруг почувствовала в сердце лёгкую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Чэнь Си не всегда была готова быть слабой... и зависеть от других. Владыка Демонов обманул её, использовал её только для того, чтобы превратить её в питательную среду для своего короткого меча, он делал это ради процветания расы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Чэнь Си собиралась уничтожить демонов, которых он так ценил,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без колебаний протянула руку, и духовная энергия в её ладони сгустилась от светлой до глубокой, пока не превратилась в пугающий шар света. Центр формации на мгновение вспыхнул ослепительным сиянием.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формация на небосводе быстро исчезла. Воздух за пределами Сюаньсюй устремился внутрь. Сюньли хотел броситься вперёд, чтобы схватить Чэнь Си, но он был настолько ошеломлён этим изменением, что упал на землю,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Сюаньсюй будет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обернулась, на её лице была тонкая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 её растрёпанные волосы и разорванные рукава. Шрамы на её руках были всё ещё видны. Но Чэнь Си чувствовала невероятную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 Ты понимаешь,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Сюньли стиснул зубы и яростно спросил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подошла к нему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и высокий демон-охранник и нежная бессмертная, похожая на цветок персика, теперь поменялись местами. Метеориты, падающие с небосвода, ударяли по Зеркальному дворцу, и дворец начал разрушаться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сильно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Сюньли, вместо того чтобы допрашивать меня, лучше бы вы поспешили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Сюньли посмотрел на неё, с трудом поднялся и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http://bllate.org/book/16153/1446931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