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в ожиданиях Чэнь Си. Ведь в их глазах она всегда была такой невинной, доброй и слабой бессмертной. Даже если Чэнь Си что-то сделала... у неё наверняка были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опустила глаза и тихо начала играть на костяной флейте. Костяной коршун кружил вокруг неё... у её ног появились светло-золотые узоры. Это были врата в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места, где находился Демонический дворец, поднялся столб кровавой энергии, направленный прямо к Зеркальному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знала, кто придёт первым — Владыка Демонов или откроются врата в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действительно были... причины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Чэнь Си не планировала так просто покинуть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неизвестная демоническая девушка заняла в её сердце мягкий и особенный уголок. Сяо Цзин спасла её из бездны одиночества и подарила тепло, которого Чэнь Си никогда не испытывала. Эти короткие моменты общения были тем, о чём трезвая Чэнь Си не могла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чувствовала, что Сяо Цзин сильно отличалась от неё. Эта разница, возможно, не была очевидной с первого взгляда, но Чэнь Си, которая годами жила в разладе со своими словами и чувствами, после нескольких фраз поняла, что девушка по имени Сяо Цзин никогда не была под чьим-либо контролем и действовала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Чэнь Си уже находилась под прицелом Владыки Демонов, и её жизнь была в чужих руках. В этот момент она думала только о том, как выжить. Такой Чэнь Си не следовало пересекаться с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конечно, была телохранителем правительницы Фу Э, молодая, но невероятно сильная, и её потенциал был безграничен. Но если бы она, ещё не окрепшая, столкнулась с Владыкой Демонов, исход был бы предопределён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также была уверена, что если бы она рассказала о всех своих страданиях, Сяо Цзин, не раздумывая, направила бы свой меч на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тем, чего хотела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из-за её собственной жажды власти и положения, как же она могла втянуть в это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считала себя человеком, склонным к благотворительности, но иногда она хотела быть той безобидной, слабой бессмертной, которой её видела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этой ночи ясно показали, что Сяо Цзин, возможно, тоже не была настоящей демоницей. Чэнь Си не была глупа и не верила в случайные слова Юйцзин. Она думала, что Сяо Цзин пришла сюда, чтобы украсть тот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Чэнь Си также знала о жестоких методах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рассвета... её свет, возможно,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позволила бы этому случиться. Слабая, как она, могла сделать очень немногое, но стратегия отвлечения врага была не так уж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открыла центр формации до того, как Владыка Демонов добрался бы до Сяо Цзин, та смогла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жизней обычных демонов в Сюаньсюй... это уже не касалось Чэнь Си. Её сердце было слишком маленьким, чтобы вместить жизни чужих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увернувшись от удара Владыки Демонов, уже устояла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небо внезапно содрогнулось, и величественная формация рассыпалась, словно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увидела, как изменилось выражение лица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было зрелище. Метеориты и лава с небосвода беспрепятственно падали в Сюаньсюй. Демоническая основа бурлила, и злые мысли, заключённые в ней, волнами ударяли во все стороны, окрашивая воздух в лёгкий кровавый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демонов были такими же, как у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их силы... эти звуки были ещё более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поднялся в воздух и устремился к крошечному острову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была в замешательстве, но она знала, что сейчас не время разбираться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был одним из лучших в Царстве Демонов в умении разрывать пространство, и Юйцзин не могла расслабляться. В конце концов, она взмахнула мечом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пронзил небо и землю, оставив в небе, усыпанном падающими звёздами, чистый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Зеркального дворца, выложенный золотыми кирпичами, начал разрушаться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используя свою силу, разорвал пространство и быстро оказался перед Чэнь Си. Его сила была грубой и мощной, и когда его кроваво-красная духовная энергия вырвалась наружу, она неизбежно ещё больше разрушила и без того повреждённый пол Зеркального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спокойно сидела рядом с центром формации, от которого остался лишь небольшой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центр формации мерцал, вокруг него плавали обломки перил. Чэнь Си подняла руку и взяла центр формации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Зеркального дворца к смотровой площадке уже разрушился и рухнул. Владыка Демонов стоял на одной стороне дворца, а Чэнь Си спокойно сидела на другой, её лицо было безмятежным, без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светлая юбка опустилась вниз, сильно развеваясь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произнёс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кто же обладает такой невероятной способностью, чтобы проникнуть в Зеркальный дворец незамеченным... и точно знать, где находится центр 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наклонила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кажется,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плотно сжал губы, на его одежде были брызги светло-красного вина, и он находился в расслабленном и опьянённом состоянии. Но его взгляд был пронзительным, явно выражая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не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 не настолько самонадеянна.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медленно разжала руку, держащую центр формации, и тот, словно чувствуя присутствие Владыки Демонов, начал сильно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подняла глаза, перевела взгляд с центра формации на лицо Владыки Демонов и, как и ожидала, увидела, что он слегка нахмурился. Чэнь Си знала, что он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Владыка Демонов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центр формации, и я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был могущественным, и если бы центр формации вернулся в его руки, он смог бы снова активировать Великую формацию, защищающую Сюаньсюй.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действительно хороший правитель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Чэнь Си — бессмертная... и не обязана подчиняться вашим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улыбка, по мнению Владыки Демонов, была полна тонкой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активировал свою духовную энергию, чтобы отобрать центр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 была готова. Из её ладони выросли тёмные ветви, которые с жестокостью вонзились в сияющий золотой центр формации. С хрустом центр формации полностью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увидев это, в сердцах пожалел, что раньше недооценивал Чэнь Си. Но его мысли не успевали за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руки крепко сжали горло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 почти задушило Чэнь Си. Но она изо всех сил собралась и в конце концов улыбнулась, свысока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Чэнь Си ничего не стоит... но Владыка, владеющий демоническими землями... будучи сильным, даже не смог защитить один город...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ненавидел такое поведение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сильных угроза от другого сильного не вызывала беспокойства, а, наоборот, заставляла их стремиться к борьбе. Но... если тот, кого они ранее игнорировали, слабый, кусает их в самое уязвимое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не мог понять, что преобладало в нём больше — поражение или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Чэнь Си в другую часть Зеркального дворца, отрезав её от врат в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беспомощно упала на землю, кровь окрасила её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 верхнюю часть тела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не может убить меня, и не может отправить меня обратно в Небесное Царство, зачем же тогда пускать пыль в глаза, это только вызывает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словно впервые увидел Чэнь Си, с тёмным лицом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 Чэнь Си как робкую и трусливую. У неё были амбиции, которые обычные бессмертные не могли себе представить, но она могла только цепляться за других, как беззащитная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Чэнь Си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всё ещё нуждался в её духовной энергии для закалки короткого меча Почтенного Меча, и только бессмертные могли поглощать её... поэтому Чэнь Си должна была вернуться в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Владыки Демонов были тысячи способов контролировать Чэнь Си, ради великого дела он не мог не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расчёт. Он застрял в самом неудобном для Владыки Демонов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была человеком, готовым идти на риск. Она была осторожной и очень дорожила своей жизнью... и не сдавалась, пока не достигала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муравьи цепляются за жизнь, как же Владыка может думать, что я не буду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несмотря на боль, чувствовала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 Владыку Демонов невероятно высокомерным, но теперь она топтала его любимое Царство Демонов, и это давало ей ощущение власти над жизнями других. Что такое Владыка Демонов, как не обычный человек, которого можно контролировать, если найти его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