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Юйцзин всё ещё помнила, как Фу Э предложила ей сделку, обменяв жизнь Чэнь Си на информацию о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Юйцзин думала лишь о том, чтобы получить информацию и уйти, а жизнь Чэнь Си, естественно, оставалась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охраняла раненую Чэнь Си, опасаясь, что та выйдет наружу и столкнётся с людьми Фу Э, — поэтому, когда к ней пришёл стражник, она настоятельно попросила Чэнь Си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привело к тому, что Чэнь Си заподозрила, будто Юйцзин, возможно, является шпионкой другого рода. Впоследствии Чэнь Си использовала Костяного коршуна, чтобы отвлечь внимание, что стало результатом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обратилась к яркой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Печалиться не стоит. Я нарушила соглашение, спасая бессмертную Чэнь Си, а вы, госпожа, предали меня, выдав в демоническом дворце. Теперь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замерла, на её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правители, наблюдая за ними, в общих чертах поняли, что произошло. Особенно Владыка Демонов, чей взгляд на Фу Э стал крайне недоброжелательным.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конечно, храбры, и Владыка Демонов — редкий мудрый правитель, которого не найти и за тысячу лет… Но у каждого демона свои цели, сердца разобщены, и изменить это в одночасье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 была такой же. Ей не были интересны интриги, она любила лишь красоту. Владыка Демонов У Ли был её любимцем. Так называемый правитель Чиюань был всего лишь её забавой… ширмой, чтобы приблизиться к Владыке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ей дело до возрождения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Царстве Демонов, вероятно, только Владыка Демонов был единственным, кто искренне желал противостоять Небесному Царству и совершить нечто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во дворце искали шпионов, все правители имели свои скрытые мотивы — Владыка Демонов знал это, поэтому не верил в их показные уловки, у него была своя сеть информаторов.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пытаться объяснить это Юйцзин только усугубило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Э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смогла вывести меня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прибрежном утёсе, морской ветер приносил солёный и влажный запах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стояла рядом, сохраняя образ обычной девушки, который она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У меня наполовину кровь дракона, хозяйка Хрустального Дворца в море — моя сестра. — Юйцзин почесала голову. — Когда я раскрыла свою личность, Владыка Демонов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говорила, утрированно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дракона была правдой. Десять… или, может, несколько десятков жизней назад Юйцзин переродилась как дракон, и именно тогда она связала свою судьбу с морями.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драконов был преданным, и даже после перерождения помнил о ней как о сестре, и эта забота естественным образом перешла к Юйцзин, вернувшейся в своё бессмертное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креветки и крабы не просто так льстили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Юйцзин была перерождением древнего Бессмертного меча, чья сила была непостижима, но Небесный Император её боялся. Для водного народа Юйцзин была перерождением их погибшей принцессы, существом, которому они будут верны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говорила Драконья Дева, но Юйцзин уже мало что 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Юйцзин перерождалась в мире людей более миллиона трёхсот тысяч лет, и чаще всего умирала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голодного духа она думала только о еде и развлечениях, не обращая внимания на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бессмертная Персиковая Дева была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Владыка Демонов был зол, когда я уводила тебя. Он даже пнул меня, велел убираться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промолчала, это действительно было похоже на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пнуть Сяо Цзин было не очень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у них подошвы мягкие… — Юйцзин закатила глаза. — Но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была обувь на высокой подошве, но на самом деле это была не подошва, а густая шерсть. Мягкая и пушистая, пнуть ею было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конечно, не пинал её, всё это было плодом воображения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которую тоже не пинали, нашла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рукой и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усвоить урок, больше не лезь так опрометчиво в Царство Демонов. Демоны коварны… и у них полно грязных приёмов, не все места признают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целыми днями бродить по берегу моря… где ещё можно встретить такую бессмертную, как ты? Я думаю, что встретить тебя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лишь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 Цзин не была для неё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сама не могла распоряжаться своей жизнью, в её сердце было множество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облака и земная грязь никогда не смешаются в однородную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Неба и Земли таковы: лёгкое и чистое поднимается вверх, тяжёлое и грязное опускается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Си? Она чувствовала себя самой грязной и вонючей вещью, как она могла сравниться с сиянием звёзд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украдкой наблюдала за выражением лица Чэнь Си, в душе размышляя, не сказала ли она что-то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тоже приду в Небесное Царство, чтобы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глядя лишь на снежно-белые волны. Под аккомпанемент шума волн и ударов о скалы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можешь ли ты впредь просто забыть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своей сестре обо мне, не пытайся разузнать обо мне в Небесном Царстве… просто позволь мне остаться в твоей памяти,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понимала, о чём думала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она изначально решила скрыть свою личность, была очень проста. Хотя это было ради сохранения секретности миссии, на самом деле она просто хотела подразнить эту задумчивую бессмертную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печальная улыбка действительно вызывала желание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из Царства Демонов у Юйцзин не было больше причин сохранять свою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истинную женскую сущность? Юйцзин никогда не придавала этому значения, так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 также чётко осознавала, что отношение Чэнь Си к «Бессмертному лорду Юйцзин» и «Сяо Цзин»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лорд Юйцзин для неё всегда был вышестоящим, существом, которого нужно угождать и почитать… Если бы Юйцзин прямо сказала, что она женщина, Чэнь Си, вероятно, сразу бы закрылась и больше не показала бы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девушкой Сяо Цзин… притворяясь незнакомой, дружелюбной девушкой, не имеющей с ней никаких связей, можно было добиться совершенно другого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Юйцзин завоевала искреннюю заботу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полная дурных мыслей… Чэнь Си, которая думала только о том, как подняться по социальной лестнице, на самом деле имела в сердце мягкий уголок, она тоже могла защищать кого-то, не считаясь с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быть такой хорошей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Чэнь Си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но короткий объятие, вызывающий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Чэнь Си исходил лёгкий аромат персиковых цветов, Юйцзин уже чувствовала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Чунхуа, когда Чэнь Си потеряла контроль над своей духовной силой, она украдкой взяла один цветок и спрятала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этих цветов Юйцзин чувствовала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за жизнью, в её снах был цветущий весной персик, женщина под деревом, чьё лицо было неразличимо… от неё исходил именно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тоже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зимой, женщина, покрытая снегом, увидев её, удивилась: «Чей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мягкими и тёплыми, словно несли аромат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молча опустила глаза, позволяя Чэнь Си обнимать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держащая меч, напряжённо сжалась. Она тоже хотела крепко обнять Чэнь Си, вложив в это объятие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хочешь, — Юйцзин беспечно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обязательно пиши мне, когда будет время, Костяной коршун доставит твоё письмо ко мне. — Голос Юйцзин наполнился непонятным ожиданием. — Я слышала, что звёзды в Небесном Царстве самые яркие, Небесная Река полна звёздного песка. В море песок редко светится, обязательно пришли мне немного,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 Небесном Царстве, кажется, тоже переливаются разными цветами, если у тебя будет время, пришли мне несколько. Я, конечно, тоже отправлю тебе несколько морских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знакомых в Небесном Царстве… есть и сёстры, я попрошу их порекомендовать что-нибудь и отправлю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этой глупой бессмертной были сёстры? Женщины в Небесном Царстве… боялись, что все захотят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забудешь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забуду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отпустила её, её выражение лица снова стало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Юйцзин перерождалась в мире людей более 1 300 000 лет, чаще всего умирая от голода. После перерождения голодного духа она думала только о еде и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