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Юйцзин всё ещё помнила, как Фу Э предложила ей сделку, обменяв жизнь Чэнь Си на информацию о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Юйцзин думала лишь о том, чтобы получить информацию и уйти, а жизнь Чэнь Си, естественно, оставалась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охраняла раненую Чэнь Си, опасаясь, что та выйдет наружу и столкнётся с людьми Фу Э, — поэтому, когда к ней пришёл стражник, она настоятельно попросила Чэнь Си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привело к тому, что Чэнь Си заподозрила, будто Юйцзин, возможно, является шпионкой другого рода. Впоследствии Чэнь Си использовала Костяного коршуна, чтобы отвлечь внимание, что стало результатом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обратилась к яркой демонице: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Печалиться не стоит. Я нарушила соглашение, спасая бессмертную Чэнь Си, а вы, госпожа, предали меня, выдав в демоническом дворце. Теперь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замерла, на её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правители, наблюдая за ними, в общих чертах поняли, что произошло. Особенно Владыка Демонов, чей взгляд на Фу Э стал крайне недоброжелательным.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конечно, храбры, и Владыка Демонов — редкий мудрый правитель, которого не найти и за тысячу лет… Но у каждого демона свои цели, сердца разобщены, и изменить это в одночасье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была такой же. Ей не были интересны интриги, она любила лишь красоту. Владыка Демонов У Ли был её любимцем. Так называемый правитель Чиюань был всего лишь её забавой… ширмой, чтобы приблизиться к Владыке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ей дело до возрождения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Царстве Демонов, вероятно, только Владыка Демонов был единственным, кто искренне желал противостоять Небесному Царству и совершить нечто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во дворце искали шпионов, все правители имели свои скрытые мотивы — Владыка Демонов знал это, поэтому не верил в их показные уловки, у него была своя сеть информаторов.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пытаться объяснить это Юйцзин только усугубило бы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Фу Э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смогла вывести меня из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прибрежном утёсе, морской ветер приносил солёный и влажный запах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стояла рядом, сохраняя образ обычной девушки, который она создала.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знала? У меня наполовину кровь дракона, хозяйка Хрустального Дворца в море — моя сестра. — Юйцзин почесала голову. — Когда я раскрыла свою личность, Владыка Демонов отпустил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говорила, утрированно скаля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дракона была правдой. Десять… или, может, несколько десятков жизней назад Юйцзин переродилась как дракон, и именно тогда она связала свою судьбу с морями.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драконов был преданным, и даже после перерождения помнил о ней как о сестре, и эта забота естественным образом перешла к Юйцзин, вернувшейся в своё бессмертное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креветки и крабы не просто так льстили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Юйцзин была перерождением древнего Бессмертного меча, чья сила была непостижима, но Небесный Император её боялся. Для водного народа Юйцзин была перерождением их погибшей принцессы, существом, которому они будут верны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говорила Драконья Дева, но Юйцзин уже мало что помнила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Юйцзин перерождалась в мире людей более миллиона трёхсот тысяч лет, и чаще всего умирала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голодного духа она думала только о еде и развлечениях, не обращая внимания на многие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нынешняя бессмертная Персиковая Дева была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 Владыка Демонов был зол, когда я уводила тебя. Он даже пнул меня, велел убираться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промолчала, это действительно было похоже на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пнуть Сяо Цзин было не очень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у них подошвы мягкие… — Юйцзин закатила глаза. — Но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демонов была обувь на высокой подошве, но на самом деле это была не подошва, а густая шерсть. Мягкая и пушистая, пнуть ею было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конечно, не пинал её, всё это было плодом воображения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которую тоже не пинали, нашла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рот рукой и мягко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усвоить урок, больше не лезь так опрометчиво в Царство Демонов. Демоны коварны… и у них полно грязных приёмов, не все места признают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целыми днями бродить по берегу моря… где ещё можно встретить такую бессмертную, как ты? Я думаю, что встретить тебя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лишь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Сяо Цзин не была для неё самой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сама не могла распоряжаться своей жизнью, в её сердце было множество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облака и земная грязь никогда не смешаются в однородную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Неба и Земли таковы: лёгкое и чистое поднимается вверх, тяжёлое и грязное опускается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Си? Она чувствовала себя самой грязной и вонючей вещью, как она могла сравниться с сиянием звёзд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украдкой наблюдала за выражением лица Чэнь Си, в душе размышляя, не сказала ли она что-то неподходящее.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я тоже приду в Небесное Царство, чтобы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Си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взгляд, глядя лишь на снежно-белые волны. Под аккомпанемент шума волн и ударов о скалы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можешь ли ты впредь просто забыть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 своей сестре обо мне, не пытайся разузнать обо мне в Небесном Царстве… просто позволь мне остаться в твоей памяти,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не понимала, о чём думала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она изначально решила скрыть свою личность, была очень проста. Хотя это было ради сохранения секретности миссии, на самом деле она просто хотела подразнить эту задумчивую бессмертную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печальная улыбка действительно вызывала желание подразнить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побега из Царства Демонов у Юйцзин не было больше причин сохранять свою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свою истинную женскую сущность? Юйцзин никогда не придавала этому значения, так зачем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 также чётко осознавала, что отношение Чэнь Си к «Бессмертному лорду Юйцзин» и «Сяо Цзин» было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лорд Юйцзин для неё всегда был вышестоящим, существом, которого нужно угождать и почитать… Если бы Юйцзин прямо сказала, что она женщина, Чэнь Си, вероятно, сразу бы закрылась и больше не показала бы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девушкой Сяо Цзин… притворяясь незнакомой, дружелюбной девушкой, не имеющей с ней никаких связей, можно было добиться совершенно другого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Юйцзин завоевала искреннюю заботу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полная дурных мыслей… Чэнь Си, которая думала только о том, как подняться по социальной лестнице, на самом деле имела в сердце мягкий уголок, она тоже могла защищать кого-то, не считаясь с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быть такой хорошей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закончила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Чэнь Си обняла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но короткий объятие, вызывающий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Чэнь Си исходил лёгкий аромат персиковых цветов, Юйцзин уже чувствовала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Чунхуа, когда Чэнь Си потеряла контроль над своей духовной силой, она украдкой взяла один цветок и спрятала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этих цветов Юйцзин чувствовала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за жизнью, в её снах был цветущий весной персик, женщина под деревом, чьё лицо было неразличимо… от неё исходил именно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тоже 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зимой, женщина, покрытая снегом, увидев её, удивилась: «Чей это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были мягкими и тёплыми, словно несли аромат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молча опустила глаза, позволяя Чэнь Си обнимать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держащая меч, напряжённо сжалась. Она тоже хотела крепко обнять Чэнь Си, вложив в это объятие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то, что хочешь, — Юйцзин беспечно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обязательно пиши мне, когда будет время, Костяной коршун доставит твоё письмо ко мне. — Голос Юйцзин наполнился непонятным ожиданием. — Я слышала, что звёзды в Небесном Царстве самые яркие, Небесная Река полна звёздного песка. В море песок редко светится, обязательно пришли мне немного,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в Небесном Царстве, кажется, тоже переливаются разными цветами, если у тебя будет время, пришли мне несколько. Я, конечно, тоже отправлю тебе несколько морских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знакомых в Небесном Царстве… есть и сёстры, я попрошу их порекомендовать что-нибудь и отправлю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этой глупой бессмертной были сёстры? Женщины в Небесном Царстве… боялись, что все захотят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забудешь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забуду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она отпустила её, её выражение лица снова стало спокойным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Юйцзин перерождалась в мире людей более 1 300 000 лет, чаще всего умирая от голода. После перерождения голодного духа она думала только о еде и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http://bllate.org/book/16153/1446957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