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Небесном Царстве у меня есть возлюбленный, его зовут Бессмертный лорд Юйцзин. Если в будущем мы сможем стать спутниками… я обязательно приглашу тебя на свадьбу, — Чэнь Си произнесла это с полным спокойствием. На её лице не было ни капли ожидания или застенчивости, только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Чэнь Си говорит, что любит меня, и хочет пригласить меня на свадьбу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глядя на искренне радостное лицо Юйцзин, почувствовала, как подавленное чувство в её сердце словно нашло выход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Бессмертный лорд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Бессмертный лорд относится ко мне очень хорошо… и я тоже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могла не наблюдать за реакцией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услышав её слова, наполнилась радостью, хотя на лице старалась не показывать самодовольной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посчитала её реакцию обычной, хоть и улыбающейся, но это было просто дружеское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подумала, что ей достаточно тайно любить её. Быть просто подругой Сяо Цзин уже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возможно, не любит женщин, тем более такую, как она, которая навлекла на себя столько бед. Если она выживет в будущем, возможно, у них ещё будет шанс снова вместе путешествовать. Так зачем сейчас всё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такие безрассудные поступки, как сегодня, больше нельзя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Владыка Демонов… и Небесный Император уже находились в тупиковой ситуации. Чэнь Си не хотела умирать, у неё были цели, которые она должна была достичь любой ценой. Всё это, как тяжёлые оковы, сковывало её, не позволяя сказать то, что она на самом деле думает. Это могло бы навредить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всё ещё хотела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выздоровеет, ей придётся вернуться в Небесное Царство. С этого момента небо и земля, звёздная река и бескрайние моря разделят их… встреча в будущем будет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Си уверенно говорила, что станет спутницей Бессмертного лорда Юйцзин, что она знала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только, что Бессмертный лорд Юйцзин был перерождением древнего Почтенного Меча, и его дух обладает способностью противостоять демонам.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Царство Демонов показало Чэнь Си, что так называемые поклонники… так называемые преданные были всего лишь бумажными флагами. Ветер подует, и они упадут. Если они не причинят ей вреда, это уже будет хорошо. Она не могла полагаться на этих людей… ей нужно было самой найти возможность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лорд Юйцзин просто оказался подходящим… он был непохож на тех, кто был раньше, если говорить точнее, он был более мягким. Его характер был открытым и свободным, он часто говорил удивительные вещи, и что важно, он относился к Чэнь Си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чувствовала, что в глазах Бессмертного лорда Юйцзин она не была ничтожным существом… ни игрушкой с пустой силой. Выбрать такого человека в качестве спутника должно быть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чувствовала вину, но не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могла понять, почему Чэнь Си смотрела на неё с такой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всем сердцем думала о том, как вернуться в Небесное Царство и найти подходящий момент, чтобы открыться Чэнь Си. Тогда они смогут узнать друг друга, и в будущем в Небесном Царстве будут вместе, продолжая связь прошлых жизней,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Юйцзин помнила лишь смутные очертания прошлой жизни и не знала, с чего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изящные черты лица Чэнь Си, она не могла не улыбнуться. Её улыбка становилась всё шире, и в её взгляде была чистая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спросила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тебя, я чувствую радость,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отвернулась, положив руку на ограждение,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не хотела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подумала, что, возможно, её слова были слишком бессмысленными. Бедный Бессмертный меч, с самого рождения занимавшийся только совершенствованием меча, даже не имел возможности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несколько иероглифов, видела горы и реки, но больше ничего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 Культиватор меча должен одним ударом снести гору, одним ударом перерубить реку, только тогда он будет достоин звания Бессмертного меча. А она стала Бессмертным мечом меньше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людей… она действительно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светские манеры Юйцзин изучила, схватив несколько духов в Желтых Источниках и заставив их учить её. Если бы она была более гибкой, то не ударила бы начальника и не была бы отправлена в Царство Демонов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 Юйцзин положила руку на плечо Чэнь Си и слегка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почувствовала тревогу и, перейдя на другую сторону, посмотрела прямо в глаза Чэнь Си,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думаю, что ты прекрасна…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поняв,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Бессмертная Чэнь Си не хотела игнорировать её, она просто заплакала от комплимента и, смутившись, не хотела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Некруглый Бессмертный меч, поняв это, сразу же воспрянула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нужно чаще хвалить тебя, иначе ты будешь плакать при каждом слове! Это совсем не похоже на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…Внезапно захотелось вернуться в Небесное Царство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вытерла слёзы, её макияж остался нетронутым. К сожалению, Юйцзин даже не заметила, что она накрашена.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Небесное Царство, Юйцзин сразу же отправилась в обитель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как и при первой встрече, спокойно сидел на своём троне, только на этот раз его руки заново выросли, и на них были видны мощные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стоя перед ним, выглядела как тоненький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падающий с вершины обители, освещал Чжань Ду, делая каждый его шрам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 это награда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женщиной, поэтому она не любила, когда на её теле появлялись странные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шрамов на теле Бога Войны только говорило о его слабости, о том, что он уступал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не знал, что этот высокий и худой Бессмертный меч в душе насмехается над ним. Глядя на Юйцзин, шагающую к нему, он почувствовал, как в нём медленно разгорается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 Юйцзин склонила голову и сложила руки в поклоне. — Я выполнила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рукава вылетела светящаяся искра, которая проникла в разум Чжань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Детальная и 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был настолько ошеломлён этой информацией, что долгое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подготовленные им вопросы и претензии застряли в горле, чтобы больше никогда не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хотел спросить: почему Юйцзин так быстро вернулась из Царства Демонов, не справилась ли она с заданием? Затем он хотел подчеркнуть важность информации в бою, используя свой богатый опыт командования, чтобы сломить дух Бессмертного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принесла карту, детализация которой превосходила всё,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долгое время копивший в себе грязь, в итоге смог лишь произнести банальную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справилась,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как она хороша! Её начальник, который раньше её недолюбливал, теперь её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почувствовал, что не может так просто отпустить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взяла эту карту и как убедилась в её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Бог Войны Чжань Ду так изменил своё отношение к ней, было связано с тем, что она действительно хорошо справилась с заданием, а также с тем, что она впечатлила его во время их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был человеком, который уважал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почувствовала, что поняла, как общаться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просто. Я приставила меч к шее Владыки Демонов, и он сам дал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примерно так,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…Тогда почему ты просто не убила Владыку Демонов? Ты что,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в конечном итоге Чжань Ду смог выдавить из себя эту короткую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Император тоже не любил Юйцзин. Если он не может справиться с ней сам, почему бы не попросить Императора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Чжань Ду загорелся.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первое задание, и ты справилась с ним блестяще. Завтра ты пойдёшь со мной в Драгоценный зал Линсяо, и я попрошу у Императора награды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Вау, теперь у меня действительно хорошие отношения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благодарностью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Чжань Ду — Бог Войны, чьи шрамы рассматриваются как «награда мужчины», но Юйцзин, будучи женщиной, не разделяет эту точку зрения и считает их признаком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