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Небесном Царстве у меня есть возлюбленный, его зовут Бессмертный лорд Юйцзин. Если в будущем мы сможем стать спутниками… я обязательно приглашу тебя на свадьбу, — Чэнь Си произнесла это с полным спокойствием. На её лице не было ни капли ожидания или застенчивости, только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Чэнь Си говорит, что любит меня, и хочет пригласить меня на свадьбу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глядя на искренне радостное лицо Юйцзин, почувствовала, как подавленное чувство в её сердце словно нашло выход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Бессмертный лорд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Бессмертный лорд относится ко мне очень хорошо… и я тоже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 могла не наблюдать за реакцией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услышав её слова, наполнилась радостью, хотя на лице старалась не показывать самодовольной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посчитала её реакцию обычной, хоть и улыбающейся, но это было просто дружеское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подумала, что ей достаточно тайно любить её. Быть просто подругой Сяо Цзин уже было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возможно, не любит женщин, тем более такую, как она, которая навлекла на себя столько бед. Если она выживет в будущем, возможно, у них ещё будет шанс снова вместе путешествовать. Так зачем сейчас всё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такие безрассудные поступки, как сегодня, больше нельзя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Владыка Демонов… и Небесный Император уже находились в тупиковой ситуации. Чэнь Си не хотела умирать, у неё были цели, которые она должна была достичь любой ценой. Всё это, как тяжёлые оковы, сковывало её, не позволяя сказать то, что она на самом деле думает. Это могло бы навредить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 всё ещё хотела обнять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выздоровеет, ей придётся вернуться в Небесное Царство. С этого момента небо и земля, звёздная река и бескрайние моря разделят их… встреча в будущем будет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Чэнь Си уверенно говорила, что станет спутницей Бессмертного лорда Юйцзин, что она знала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только, что Бессмертный лорд Юйцзин был перерождением древнего Почтенного Меча, и его дух обладает способностью противостоять демонам.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 Царство Демонов показало Чэнь Си, что так называемые поклонники… так называемые преданные были всего лишь бумажными флагами. Ветер подует, и они упадут. Если они не причинят ей вреда, это уже будет хорошо. Она не могла полагаться на этих людей… ей нужно было самой найти возможность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лорд Юйцзин просто оказался подходящим… он был непохож на тех, кто был раньше, если говорить точнее, он был более мягким. Его характер был открытым и свободным, он часто говорил удивительные вещи, и что важно, он относился к Чэнь Си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чувствовала, что в глазах Бессмертного лорда Юйцзин она не была ничтожным существом… ни игрушкой с пустой силой. Выбрать такого человека в качестве спутника должно быть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чувствовала вину, но не сожалела.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могла понять, почему Чэнь Си смотрела на неё с такой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всем сердцем думала о том, как вернуться в Небесное Царство и найти подходящий момент, чтобы открыться Чэнь Си. Тогда они смогут узнать друг друга, и в будущем в Небесном Царстве будут вместе, продолжая связь прошлых жизней,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Юйцзин помнила лишь смутные очертания прошлой жизни и не знала, с чего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изящные черты лица Чэнь Си, она не могла не улыбнуться. Её улыбка становилась всё шире, и в её взгляде была чистая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спросила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тебя, я чувствую радость,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отвернулась, положив руку на ограждение,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 не хотела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подумала, что, возможно, её слова были слишком бессмысленными. Бедный Бессмертный меч, с самого рождения занимавшийся только совершенствованием меча, даже не имел возможности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несколько иероглифов, видела горы и реки, но больше ничего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нормально? Культиватор меча должен одним ударом снести гору, одним ударом перерубить реку, только тогда он будет достоин звания Бессмертного меча. А она стала Бессмертным мечом меньше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людей… она действительно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светские манеры Юйцзин изучила, схватив несколько духов в Желтых Источниках и заставив их учить её. Если бы она была более гибкой, то не ударила бы начальника и не была бы отправлена в Царство Демонов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 Юйцзин положила руку на плечо Чэнь Си и слегка похлопала.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почувствовала тревогу и, перейдя на другую сторону, посмотрела прямо в глаза Чэнь Си,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думаю, что ты прекрасна…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поняв,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Бессмертная Чэнь Си не хотела игнорировать её, она просто заплакала от комплимента и, смутившись, не хотела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Некруглый Бессмертный меч, поняв это, сразу же воспрянула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нужно чаще хвалить тебя, иначе ты будешь плакать при каждом слове! Это совсем не похоже на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…Внезапно захотелось вернуться в Небесное Царство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вытерла слёзы, её макияж остался нетронутым. К сожалению, Юйцзин даже не заметила, что она накрашена.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Небесное Царство, Юйцзин сразу же отправилась в обитель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как и при первой встрече, спокойно сидел на своём троне, только на этот раз его руки заново выросли, и на них были видны мощные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стоя перед ним, выглядела как тоненький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падающий с вершины обители, освещал Чжань Ду, делая каждый его шрам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 это награда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была женщиной, поэтому она не любила, когда на её теле появлялись странные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шрамов на теле Бога Войны только говорило о его слабости, о том, что он уступал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не знал, что этот высокий и худой Бессмертный меч в душе насмехается над ним. Глядя на Юйцзин, шагающую к нему, он почувствовал, как в нём медленно разгорается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 Юйцзин склонила голову и сложила руки в поклоне. — Я выполнила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её рукава вылетела светящаяся искра, которая проникла в разум Чжань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карта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Детальная и 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был настолько ошеломлён этой информацией, что долгое время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подготовленные им вопросы и претензии застряли в горле, чтобы больше никогда не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хотел спросить: почему Юйцзин так быстро вернулась из Царства Демонов, не справилась ли она с заданием? Затем он хотел подчеркнуть важность информации в бою, используя свой богатый опыт командования, чтобы сломить дух Бессмертного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принесла карту, детализация которой превосходила всё,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долгое время копивший в себе грязь, в итоге смог лишь произнести банальную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справилась,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сияла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Божественный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как она хороша! Её начальник, который раньше её недолюбливал, теперь её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почувствовал, что не может так просто отпустить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взяла эту карту и как убедилась в её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Бог Войны Чжань Ду так изменил своё отношение к ней, было связано с тем, что она действительно хорошо справилась с заданием, а также с тем, что она впечатлила его во время их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был человеком, который уважал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почувствовала, что поняла, как общаться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просто. Я приставила меч к шее Владыки Демонов, и он сам дал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примерно так,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…Тогда почему ты просто не убила Владыку Демонов? Ты что,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в конечном итоге Чжань Ду смог выдавить из себя эту короткую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Император тоже не любил Юйцзин. Если он не может справиться с ней сам, почему бы не попросить Императора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Чжань Ду загорелся.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первое задание, и ты справилась с ним блестяще. Завтра ты пойдёшь со мной в Драгоценный зал Линсяо, и я попрошу у Императора награды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Вау, теперь у меня действительно хорошие отношения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благодарностью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Божественный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Чжань Ду — Бог Войны, чьи шрамы рассматриваются как «награда мужчины», но Юйцзин, будучи женщиной, не разделяет эту точку зрения и считает их признаком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