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 после долгого пути, иди отдохни,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оборачиваясь через каждые несколько шагов, ушла с явным нежеланием.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редко начальник проявляет такое расположение, и ей бы хотелось остаться, чтобы ещё немного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отношения с начальником не налаживаются, то нужно просто подраться ещё раз! Если и после этого не получится, то можно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Юйцзин, как обычно, сопровождали креветки и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Суй Ин, узнав, что она вернулась в Небесное Царство, с самого утра ждал её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таинственности Суй Ин схватил Юйцзин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моего клана сообщили, что вы, маленькая принцесса, уже побывали в Морском Царстве?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переродилась в человека, прошлые обращения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я был невнимателен. Теперь вы Бессмертный лорд, и это даже более почётно,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искренняя глупость, Юйцзин могла бы подумать, что он насмехается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там лишь короткое время и не успела увидеть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Ин, не стесняясь,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морским человеком, и его слёзы не могли превратиться в жемчуг. Но слёзы текли всё сильнее, падая в Небесную Реку и смешиваясь со звёздной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подперев щёку рукой, слушала, как он рассказывал, как её сестра, Драконья Дева, переживала за неё и сколько всего устроила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долго и многословно.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подытожила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следующем: Бессмертный лорд, вы должны усердно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вдруг с ностальгией вспомнила свои дни в мире смертных. Тогда она была младшей сестрой в школе, но её мастерство росло быстро, и вскоре она стала чем-то вроде старейшины. Затем неожиданно стала «прародительницей» школы, оказавшись в одном ранге с каким-то великим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её почитали, и никто не напоминал ей об усердной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невозможно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вдруг вспомнила кое-что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раньше был кто-то, кого 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совсем уверен, возможно, был? Вы тогда скитались на стороне, и только в триста лет императрица вернула вас в Хрустальный Дворец. Мы не знаем, что было раньше. И… в то время я ещё не родился, эти истории передавались мне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этим водным существам передавать истории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стыдно, а ей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продолжил рассказывать множество историй, передаваемых среди водного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слушала,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повторял, как велика была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слушала долго, но так и не нашла ни единого упоминания о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поняла, — безразлично согласилась Юйцзин, но внутри её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потеряла те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спрятала костяную флейту под цветущим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белоснежные руки вырыли неглубокую ямку, куда она положила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Юэлунь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Чэнь Си не успела закопать флейту и вынуждена была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растерянно стояла за углом, её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себя напугала. Эта флейта была обычным предметом, и если бы она слишком старалась её скрыть,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увидела, как её изящная и возвышенная бессмертная, не обращая внимания на свой образ, сидела на корточках и копала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Юэлунь: 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пучок сияющих цветов,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цветы в руках Юэлунь.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Богини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Юэлунь, украдкой глядя на её спокойное выражение лица, наконец увидела знакомую Чэнь Си. Она расслабилась и, кивнув,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Божественный владыка Цы Юй сказал, что это то, о чём вы упоминали…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опустила взгляд на цветы и взяла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немного запачканы землёй. Мягкие белые лепестки были смяты, и тёмная земля оставила на них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молча разорвала лепестки. Они превратились в лёгкий ветерок и ускользнули у неё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Юэлунь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Бе… Бессмертная, — дрожащим голосом спросила она, — неужели… с Владыкой Демонов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покачала головой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по-прежнему хорошо ко мне относится, просто мне самой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протянула руку, чтобы поймать ветерок, но у неё не получилось, и она с сожалением позволила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возьми это, — вдруг сказала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из пучка цветов единственный целый и вставила его в причёску Юэлунь.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это же столетняя сила Божественного владыки Цы Юй… я… я не могу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подняла флейту из ямки и направилась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посмотрела на флейту. Она не была особенно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была покрыта пылью, и в обычные дни бессмертная даже не взглянула бы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она стала такой ценной?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Бессмертная, подождите меня! — Юэлунь вдруг вспомнила наставления Божественного владыки Цы Юй и поспешила за ней. — Божественный владыка Цы Юй сказал, что император в последнее время часто злится на собраниях — будьте осторожны, не попадитесь ему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уже была на пороге дворца, её лицо скрыто в тени, и нельзя было разобрать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Цветов говорила, почему император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подбежала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всё из-за дела Бессмертного лорда Юйцзин…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вспомнила, что император уже злился из-за этого, когда Юйцзин впервые появилась в Небесном Царстве, и ей пришлось долго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Владыка Демонов знал, что душа древнего Почтенного Меча была оружием против демонов, разве император не знал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знал, зачем ему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самоистязание?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позови меня, когда император придёт, — сказала Чэнь Си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превратилась в поток света и исчезла в её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и так умеют прятать вещи в рукавах… она просто запаниковала и решила устроить церемонию похорон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хоронить? Лучше тайно оставить её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этот раз не пришёл к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Шао Ци, придворный распорядитель, пришёл передать приказ императора, спросив, как она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из рукава высыпалось множество сокровищ. Юэлунь без колебаний собрала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Ци, увидев, что Юэлунь собрала все сокровища,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подарок, не стоит благодарности. Прошло так много времени, а вы стали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сидя на цветочной подставке, встала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был элегантным и обаятельным, и у него было много поклонниц среди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 никогда не говорила с ним ничего двусмысленного.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был известен своими связями, в Царстве Демонов и мире людей у него было множество любовниц… и он был очень хитрым и ловким. Дружить с ним было рискованно, можно было легко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Богиня Цветов Цы Юй, эта старуха, всю свою душу вложила в Шао Ци, но до сих пор ничего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приняв подарок, улыбнулась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лично пришли в моё жилище, наверное, у вас есть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вы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Юй без причины прислала ей силу, вероятно, из-за Шао Ци. Эта женщина, хоть и поступала нечестно, но к Шао Ци относилась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решив принять подарки от обоих, была готова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молчал некоторое время, затем вдруг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согнулась, и Чэнь Си почувствовала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Бессмертная!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Чэнь Си не могла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поспешила помочь ему встать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я могу помочь,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оставались на расстоянии от Шао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не обратил на это внимания, медленно встал и вытер несуществующие слёзы, с чувством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вас, Бессмертная.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Шао Ци, служа при дворе императора, видел, как его гнев становился всё сильнее, и он начал ругать и бить служащих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