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божественных владык снова встали на свои места, не решаясь заговорить с ней. Однако их взгляды то и дело скользили по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 та самая фея Чэнь Си, чья слава в последние годы гремела по всему Небесному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владыки часто слышали, что Небесный Император благоволит к скромной фее персикового дерева, но она всё же оставалась лишь феей и никак не могла просто так оказаться на Девятых Небесах. За последние пятьсот лет владыки жгуче интересовались Чэнь Си, но так и не смогли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Чэнь Си прекрасно понимала своё место в иерархии. Она никогда не переступала границы, даже когда её называли «первой красавицей Небесного Царства», и ни разу не ступала на Девятые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Божественные владыки долго гадали, как же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пятьсот лет охраняли Небесный дворец, не имея возможности выйти наружу, и их информация сильно устарела.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Девятых Небесах духовная энергия была невероятно плотной, но ограничения для богов и бессмертных здесь были ещё строже. Даже высшие божества не могли использовать магию, вынужденные действовать как обычные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следствием императорской политики, а тем, что чем плотнее была духовная энергия, тем активнее она становилась и тем выше была вероятность её неконтролируемого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божественный владыка, отправившийся с докладом, вернулся быстрыми шагами и почтительно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приглашает фею войти.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была прекрасна. Её красота под светом вечного дня Девятых Небес казалась ещё более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на мгновение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лишь слегка улыбнулась,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ведущая ко входу во дворец, к алтарю и к месту, где находился Небесный Император, была выложена белым нефритом. Духовный туман поднимался от камней, окрашиваясь в бледно-золотой цвет от повсюду льющегося света. По обеим сторонам дороги стояли огромные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алтаря, Чэнь Си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на этом алтаре — тот самый, что оставил Почтенный Меч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не упуская возможности заговорить с ней,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В прошлом семь почтенных обладали разными талантами, а Почтенный Меч владел искусством убийства. В первые дни существования Небесного двора именно этим мечом он защищал его покой. После его падения тогдашние Император и его супруг установили этот меч перед дворцом в знак благодарности за его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недавно вознёсшийся Бессмертный лорд Юйцзин — это перерождение Почтенного Меча… — Чэнь Си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будьте осторожны в словах! — Божественный владыка резко утратил улыбку, став серьёзным. — Юйцзин — всего лишь перерождение Почтенного Меча. У него нет той могучей духовной энергии древних времён, как он может быть достоин этого меча? Мы все знаем, что Почтенный Меч пал в битве за Небесный дворец. Нынешний, даже если и похож, —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 лёгким извинением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оно… Простите за мою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извиняться. Вы молоды, и эти вещи даже в Небесном Царстве редко упоминаются, поэтому мало кто о них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 улыбкой продолжила беседу с божественным владыкой, тем самым скрасив этот недолгий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назывался «Цзин», а его владелец был «Тем, кто управляет мечом», отсюда и имя «Юйцзин».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Юйцзин не унаследовал силы Почтенного Меча, зачем ему было наследовать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в белых одеждах сидел посреди звёздного моря с бесстрастным лицом. Звёздное море было спокойным, отражая его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висело зеркало, в котором отражался образ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стоял спиной к Чэнь Си, его белые волосы рассыпались по спине, а на краях одежды были вышиты золотые божественные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 вошла, она оказалась лицом к зеркалу и увидела отражение. Лицо красавицы в зеркале мелькнуло лишь на мгновение, сменившись цветущим персиковым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неловкость. После того как её подставил Владыка Демонов, её истинное дерево начало терять цветы. Часто, где бы она ни находилась, после её ухода оставался ковёр из розовато-белых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иллюзорное тело было достаточно устойчивым, и она не страдала от внезапного облысения.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подозревала, что лысый Владыка Демонов сделал это нарочно,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Чэнь Си грациозно поклонилась. Её тонкая талия казалась такой хрупкой, что её можно было обхватить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в глазах Небесного Императора она, вероятно, была всего лишь деревом, умеющим кланяться, но ради видимости нужно было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наконец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золотые глаза оставались бесстрастными, просто «взглянули» на неё. Холодные и властные, они заставили Чэнь Си на мгновение почувствовать, что он видит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её проблемы с выпадением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Небесный Император был действительно красив. Но его выражение было настолько холодным, что оно не оставляло места для каких-либо романтических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Благосклонность Небесного Императора к Чэнь Си на самом деле не имела никакой причины. Просто однажды, когда её дразнил Бог Войны, Император вызвал Чжань Ду на аудиенцию и увидел её образ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Чэнь Си неожиданно оказалась под покровительством Небесного Императора. Если сказать, что она намеренно пыталась его соблазнить… это тоже было бы не совсем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она использовала свои уловки, Чэнь Си чувствовала себя неловко. С его уровнем мастерства и способностями, неужели он действительно не видел её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 просто не говорил об этом, считая это забавным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 её власти. Она чувствовала, что Бессмертный лорд Юйцзин значил для Императора больше,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Юйцзин вошёл в Небесное Царство, Император действительно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из-за дела Шао Ци, —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села позади него. Звёздное море было прохладным, и его температура, передаваемая через ткань, успокаивала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перед Императором отражалось истинное тело Чэнь Си, отражалось ярко освещённое звёздное море, но самого Императора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знала, что не сможет обмануть Императора, и, опустив глаза,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божественный владыка Шао Ци говорил так искренне, что я, растрогавшись,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Императора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Чэнь Си сомневалась, не слеп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мысли можно было держать только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она осмелилась согласиться на просьбу Шао Ци, значит, у неё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был холоден и бесстрастен, он всё же относился к ней иначе, чем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помолчала, затем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Вашего Величества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глаза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исходит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только что искупалась. Она ведь была благоухающей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Император не был тем, кто ценил красоту, и говорил только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 пыталась понять, в чём дело, он уже перешёл к следующей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любил, когда говорил высокомерно, называть себя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даровать тебе статус Богини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его глаза, которые не могли удержать ничего, наконец отразили образ Чэнь Си, — ты слишком умна, чтобы довольствоваться лишь статусом Богини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глядя на его слегка приподнятые уголки губ и тёплый взгляд, почувствовала внезапное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выпустил поток духовной энергии, и сцена в зеркале мгновенно изменилась. Под светом вечного дня в воздухе висел древний огромный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лезвии меча была едва заметная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божественный меч Цзин, реликвия Почтенного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«реликвия», Чэнь Си почувствовала лёгкое раздражение. Она изо всех сил подавила это чувство и спросила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имеет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«понимающая цветок»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Император слегка сдвинул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Почтенный Меч пал, за миллионы лет в Небесном Царстве не нашлось никого, кто мог бы управлять этим мечом. С момента основания Небесного двора меч не получал духовной энергии и теперь почти превратился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Императора, если бы он действительно заботился о сохранности меча, Шао Ци не дожил бы до того, чтобы прийти к нему на Первые Небеса. Поэтому Чэнь Си… просто хотела попытаться уговорить Императора, поднять ему настроение и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проблема была в самом мече, а не в Шао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хозяин меча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могла понять, поэтому продолжала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даровать тебе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раскрыла глаза, и даже такая спокойная, как она, на мгновение не нашла, что ответить. Её глаза были круглыми, а губы слегка приоткрыты, что выглядело немного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свои слова и, к её удивлению,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 и твоя уникальная природа не отвергает меч. Мы хотим даровать тебе статус Бога Меча… Этот меч Цзин мы передаём тебе для освоения. Когда ты успешно овладеешь им, ты станешь истинным божеством Небесного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лишь спустя долгое время смогла найти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http://bllate.org/book/16153/1446984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