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какое божество вы, Ваше Величество, но разве вы собираетесь нарушить приказ Императрицы и Императорского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не смог вдохнуть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тоже сжала руки в рукавах, не смея произнести ни слова. Все божества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Небесного Императора было скрыто за нефритовыми подвесками, и никто не осмеливался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лениво взглянула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Императрица и Императорский супруг смогли вернуться к сознанию и проснуться из звёздного моря и Небесной Реки, это, возможно,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Си могла произнести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Линсяо в тот момент было не так много бессмертных, и они не могли ничего сказать. Те, кто был современником Юйцзин в древности, либо погибли, либо погрузились в сон. Среди главных божеств только Бог Музыки Хуай Чжоу был из тех времён. Даже Чжань Ду был лишь на грани древней эпохи, он ещё не родился, когда Юйцзин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 Чжоу занимал незначительную должность и не вмешивался в дела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почти с ужасом выбежал из толпы божества, спотыкаясь, и опустился на колени справа от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 свой гнев, Ваше Величество. Вы знаете… — он быстро взглянул на Юйцзин, — Юйцзин ни в коем случае не хотела вас оскорбить. Она просто привыкла быть дерзкой и не знает этих правил…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этикета я действительно уступаю божественному владыке Хуай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Чжоу, уколотый её неожиданными словами, покраснел. Его выражение лица несколько раз изменилось, он поклонился и перестал просить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никогда не знала, что Хуай Чжоу такой отзывчивый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Юйцзин поднялась в Небесное Царство, всё, что было упорядочено, в одно мгновение погрузилось в хаос. Все те скрытые конфликты, которые маскировались под мирной поверхностью, вышли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сокровищ Зала Линсяо Небесный Император и Юйцзин стояли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 итоге не преклонила колени, и Небесный Император не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с невозмутимым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Пожаловать позицию Богини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ногами Юйцзин появились божественные узлы Богини Цветов, сложный и прекрасный узор осветил опущенные глаза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видела, как такие же узлы появлялись у Цы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Юй была воплощением ветра, её узлы были светлыми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думала, что узлы Юйцзин будут такими же, но они оказались яркими и ослепительными, и из них изливалась бесконечная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как воплощение персика, моментально почувствовала сильное давление. Это было давление Богини Цветов на бессмертных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неприятное и напряжённое чувство исчезло только тогда, когда Чэнь Си взяла меч Цзин. Непрерывно звенящий меч мгновенно замолчал, неожиданно став послушным. Меч Цзин прижался к Чэнь Си, но не настолько, чтобы его лезвие ранило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мощью божественного меча, узлы Чэнь Си выглядели совсем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разочарования. Если бы она была такой же сильной, как реинкарнация Почтенного Меча, ей бы не пришлось жить так осторожно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самое трудное время прошло, и в будущем уже не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рука протянулась к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было несколько мозолей, она была длинной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Меча, — весёлый голос Юйцзин раздался над головой Чэнь Си, — вставайте? Нет причины вам одному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знала, откуда у неё тогда взялась смелость. Она, словно заворожённая,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если есть возможность не стоять на коленях, зачем ей нужно было стоять на коленях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легко потянула, и Чэнь Си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поклонились Небесному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всё ещё была погружена в ощущение того, что она наконец-то показала характер Небесному Императору, как вдруг услышала слова, переданные Юйцзин: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положение немного похоже на то, как люди венчаются.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подумала: «Это я сошла с ума, или мир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слова, переданные Юйцзин, вызвали в сердце Чэнь Си почти безумную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с Юйцзин можно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любовь Бессмертного лорда Юйцзин было изначальной мыслью Чэнь Си. Но она также не хотела отказываться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Владыка Демонов, Бог Войны, Бог Музыки — каждый из них был более почтенным, чем реинкарнация Почтенного Меча, не пользующегося расположением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времени Чэнь Си уже перестала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положение и уважение через любовь вышестоящих… это было крайне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и положение были как пушинки на ветру, которые могли ускользнуть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думала, что её не заботит факт, что её презирают бессмертные. Ведь она была той женщиной, которая выживала в Небесном Царстве благодаря своей красоте. В глазах смертных Небесное Царство было местом вечного мира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частью Небесного Царства можно понять, что время здесь течёт долго, и судьба маленьких существ здесь не вызывает даже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красивая, понимающая, хитрая маленькая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может вызвать пару кругов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то, чего хотела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знала, чего она хочет. Но с момента своего воплощения она помнила, что должна подняться на самую высокую вершину мира. Где-то на вершине должно быть то, что она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страшная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шептала ей на ухо день и ночь, вздыхала и не успокаивалась, пока не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взгляд Небесного Императора был мягким, но он вызывал у Чэнь Си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Си думала, что император сдержан, поэтому его чувства к ней были едва заметны. Эта небольшая, но ценная благосклонность была достаточной, чтобы она могла получить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— Бог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Си должна была стать Богом Меча по его приказу. Она должна была преклонить колени, она должна была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могла не чувствовать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назначаю тебя Богиней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 душе хотела увидеть, как Юйцзин злится… хотела увидеть, как этот Бессмертный меча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Зале Линсяо вызвало у неё странные ожидания от Юйцзин. Она помнила, как Небесный Император относился к Юйцзин с необычной осторожностью, помнила, как Владыка Демонов с ненавистью произносил «Почтенный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в игре, но казалось, что он вне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хотела втянуть её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божественного владыку научить меня владению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почти не раздумывая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нет таланта к мечу, и насильственное стремление к этому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любила такую прямоту, но её сердце в этот момент тревожно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едва сдерживала злорадную улыбку. Её недобрый взгляд переходил с одной на другую, словно говоря: «Чэнь Си, кто тебе дал право? Ты думаешь, ты всеобщая любимица?»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прикусила губу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упорство восполнит недостаток таланта, и прошу вас поверить мне. Если через три года я не достигну ваших требований, вы можете прогнать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Цзин сейчас со мной, если вы хотите его использовать, просто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Злорадная улыбка Фу Ло застыла, её лицо мгновенно исказилось. К счастью, она стояла за спиной Юйцзин, и её начальница не видела её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Чэнь Си была такой изящной и возвышенной. Ей не нужно было ничего делать, только притворяться слабой и доброй, чтобы завоевать расположение мужчин-бессмертных и даже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возвышенная, как луна, личность могла так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 действительно умел обращаться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кусала губу, но в душе она не чувствовала такого смущения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быть пешкой Небесного Императора и Владыки Демонов, но сама ещё не могла взять на себя ответственность, поэтому ей нужно было найти того, кто сможет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для Чэнь Си лучом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надежды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Ло,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Ло, которая долго наблюдала за происходящим, кивнула и, хотя не хотела, всё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взяла Чэнь Си за руку и усадила её под цветочной аркой. Вечно цветущие цветы над их головами создавали яркий узор, а их аромат заставлял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без всякого стеснения держала Чэнь 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почти чувствовала печаль. В её сердце был образ той девушки, но у неё не было ни смелости, ни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Си была такой же сильной, как Юйцзин, она бы, вероятно, сразу вырвалась.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любимой… такие нежные прикосновения стали почти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спросила 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