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красных следов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ошибка уже совершена, возможно, лучшим решением будет начать всё заново, — Юйцзин спокойно произнесла очень пугающие слова. — Я просто сомневаюсь, хм… очень сомневаюсь.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свои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Уничтожить всё, наверное, легко, для этого достаточно одного из Семи Почтенных. Но как гарантировать, что мы создадим Небесное Царство лучше этого? В самом начале Небесное Царство оправдывало своё название, это было самое мирное и благодатное место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спустя миллионы лет… всё изменилось…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полностью выходило за пределы понимания Чэнь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полностью осознала расстояние, которое отделяло её от этого человека. Одна была связана жизнью и смертью, славой и позором, а другая была одержима исправлением Небесного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было различие между силой и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попыталась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Возможно… лучше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прикрыла рот рукой, даже сама не ожидая… что она, такая осторожная и трусливая, настолько ненавидит Небесное Царство, что осмелилась сказать такое перед тем, кто его создал.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стала той беззаботной юной бессмертной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отвлеклась, — она потерла голову, с сожалением сказав. — В общем, у тебя, Чэнь Си, тоже есть свои достоинства, не нужно настаивать на изучении меча и тому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моих глазах Чэнь Си — нежная, сильная и сияющая 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ещё немного подразнить тебя, посмотреть на твою милую реакцию.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немного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Фу Ло, что ты делаешь? — Маленький дух цветов смотрел наивными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 чайная фея быстро убрала водное зеркало и с мрачным лицом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цветов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подам чай двум божественным владычицам.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сама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цветов с некоторым беспокойством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Ло раздражённо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помогаю тебе, а ты ещё отказываешься, похоже, ты не хочешь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цветов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как скажешь, сестра, всё,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Ло, держа в руках духовный чай, пошла, подпрыгивая.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почему так много людей любят пить духовный чай. Фу.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Си, эта бесстыдная женщина, с тех пор, как пришла с визитом, прошло уже полгода. Божественная владычица Юйцзин отказалась учить её искусству меча, но она всё равно часто приходила, всегда с божественным мечом или с парой бессмертных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сражалась с этими бессмертными меча, а Чэнь Си в это время изучала древние книги в канцелярии Богини Цветов, осваивая сложные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пользовалась тем, что Юйцзин тоже была к ней благосклонна.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Юйцзин не была такой добродушной, гораздо лучше, чем тот старый развратник, бог дерева, Фу Ло бы уже давно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Ло с мрачным лицом вошла в сад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почти прижались друг к другу, выглядели как божественная пара, идеально подходящая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хорошо бы, чтобы все те божественные владычицы, которых Чэнь Си соблазняла, увидели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божественный владыка Хуай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польза от твоей преданности! Твой друг увел женщину, которая тебе нравилась!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Фу Ло, ты пришла, — Юйцзин почувствовала, что кто-то вошёл в сад цветов, и повернулась к ней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Ло тут же засияла радостной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Божественная владычица, я принесла вам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смены выражения лица была молниеносной.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мысленно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Ло слишком плохо владела собой, это было действительно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внешне она сохраняла спокойствие, прикрывая рот рукой,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труды, фея Фу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Ло незаметно бросила на неё взгляд, но голос её был полон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служить нашей божественной владычице — честь для Фу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Ло вдруг поскользнулась и упала прямо на Чэнь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только пришла в Небесное Царство, она уже не использовала такие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Ло уже начала плакать, полная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закрыла глаза, и две слезы скатились по её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Фу Ло не хотела… Я просто так нервничала, увидев божественную владычицу Чэнь Си, точно… точно не потому что… — Она с намёком посмотрела на Чэнь Си, промокшую от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духовный чай был хорош во всём, но из-за своей духовной энергии он оставлял трудноудаляемые следы на одежде. Даже заклинание очищения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Си, глядя на рыдающую Фу Ло, мысленно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намеренно позволила себя облить. Божественное тело не чувствовало боли, но выглядела она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есть ли у божественной владычицы женская одежда, я бы переоделась, — Чэнь Си улыбнулась. Даже промокшая, она оставалась спокойной и величественной.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создавало резкий контраст с какой-то недостойной чайной феей.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с интересом наблюдала за их тихой борьбой, но неожиданно Чэнь Си втянула её в эту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удивлённо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в моей канцелярии взять женскую одежду, разве что снять с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Ло, виновница происшествия, почувствовала странный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с сожалением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придётся временно использовать заклинание очищения.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подошла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произнесла заклинание, и свет упал на пятно от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рассеялся, на одежде остался лёгкий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 этим ничего не поделаешь, — Юйцзин с сожалением сказала. — В общем, здесь дела почти закончены, в моей обители есть несколько платьев, которые прислал Суй Ин, фея, давай зайдём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 благодарностью принимаю ваше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хоть какое-то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посмотрела на Фу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Ло не осмелилась больше разыгрывать сцену, покорно подошла и извинилась.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Фея Фу Ло ещё молода, неопытность простительна. Но в будущем, в более серьёзных ситуациях, нужно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Ло скрипя зубами: «Я старше тебя, малышка!»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грустью покинула сад цветов, сегодня она снова проиграла Чэнь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Фу Ло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вспомнила две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Чэнь Си так легко взобралась наверх и теперь собирается войти в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зачем этот маленький генерал Суй Ин прислал Юйцзин платья?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всё ещё жила в области Чунхуа на шестом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нравилось, что божественные владычицы жили так тесно, а область Чунхуа была удалена, что позволяло наслаждаться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часто посещала канцелярию Богини Цветов, но давно не бывала в области Чунхуа.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цветов качали ветвями, приветствуя давно не виденную Чэнь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Жемчужины Восточного Моря, висящие на ветвях, были когда-то предложены Чэнь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и Чэнь Си шли плечом к плечу. Чэнь Си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была Богиней Цветов, на Юйцзин не было никаких украшений, она была проста с головы до ног, её бледная кожа под светом жемчужин казалась почти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была немного женственной и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мягкость была не поверхностной, как у Чэнь Си, а более глубокой,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знала Юйцзин уже больше полугода, и самое ясное, что она поняла об этой загадочной божественной владычице, было то, что она любила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Юйцзин, должно быть, любила и Чэнь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чувствовала, что Юйцзин относилась к ней по-особенному. Но была ли любовь Юйцзин к ней чем-то отличающимся от её любви ко всему миру?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надеялась на это, но и не надеялась.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цветов осыпали их лепестками, словно безмолвно благословляя.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сжала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почувствовала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сегодня такая задумчивая?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вижу, что у божественной владычицы всё по-прежнему, и мне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кивнула и больше не спрашивала.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как обычно, угостила Чэнь Си водой и землёй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с изяществом ела, не допуская ни малейшей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Юйцзин, подперев щёку, смотрела на её спокойное и прекрасное лицо, чувствуя некоторую дисгармонию. Её взгляд упал на павильон на холме вдалеке. Там она хранила одежды, присланные Суй Ин, и иногда тайно надевала их в своей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убрала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сегодня не была голодна, попробовала каждое блюдо по чуть-чуть, скучая, начала придираться к духам-воинам.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духи-воины были не очень умны, и Юйцзин, ругая их, смотрела на них, как на провинившихся детей, стоящих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Ругая их, в глазах Юйцзин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http://bllate.org/book/16153/1447015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