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весьма наглое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прищурила глаза, глядя на лицо Юйцзин. Эта женщина тоже была весьма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наконец осознал, что пренебрегает гостьей,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фея,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прошлый раз ты еще не могла контролировать свою духовную энергию, и тогда взорвала себе голову персиковыми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вашим наставлениям за последние полгода, иначе моя практика не достигла бы нынешнего уровня. — Хотя Чэнь Си не знала, что имела в виду Юйцзин, но сначала похвалить, вероятно,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старалась, я лишь дала тебе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Си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усилий все еще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богов и бессмертных часто исчисляется сотнями лет, тысячами, десятками тысяч лет. Как Чэнь Си, ставшая богиней менее полугода назад, могла достичь заметных результатов за столь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времени у Чэнь Си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письмо от Владыки Демонов появилось у нее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знала, когда это письмо пришло, и никто из ее Бессмертных мечей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Владыки Демонов беззвучно появилось на восьмом небе, у изголовья настоящей богини, и это само по себе было очень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 была еще одна забота — это Сяо Цзин, находящаяся далеко в Морском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они несколько раз переписывались. Чэнь Си намеренно держалась на расстоянии, и слова в письмах становились все скуднее, говорили в основном о пустяках... поверхностных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она хотела, это чтобы Сяо Цзин жила мирно и спокойно. Вокруг нее было слишком много опасностей и нестабильных факторов, и для нее лучший способ позаботиться о человеке — это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Владыки Демонов было как удар по голове, резко разбудив Чэнь Си, погруженную в свои прекрасные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Цзин сказала, что Владыка Демонов больше не будет их беспокоить. Но что знает Сяо Цзин? В глазах Сяо Цзин Чэнь Си была всего лишь невинной феей, пойманной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Си знала, что Владыка Демонов все еще нуждается в ее духовной энергии, чтобы подчинить короткий меч, и он не отпустит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Си провела ночь, погруженная в тягостные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Решения, принятые в порыве, часто ошибочны. О Юйцзин Чэнь Си размышляла полгода... и затем она неизбежно поддалась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Небесном Царстве, если кто-то мог защитить ее от Владыки Демонов и Небесного Императора... защитить Сяо Цзин, то это, несомненно, была Божественная владыка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чувствовала, что сегодня Чэнь Си была особенно недовольна по сравнению с прошлыми днями. Раньше она, хотя и не была так близка с ней, как в Царстве Демонов, но по крайней мере относилась с уважением и теплотой, с некоторым отношением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Чэнь Си словно видела в ней врага, ее взгляд был сложным и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все! — Юйцзин резко открыла шкаф, обернулась и с улыбкой сказала Чэнь Си. — Чэнь Си, если тебе что-то понравилось, не стесняйся,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понять, почему Божественная владыка Юйцзин не только выглядела женственно, но и любила тайно собирать платья в своей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действительно открывало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сильных всегда есть какие-то странные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застывшей улыбкой медленно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Божественная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любезно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выйду, ты можешь сама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Чэнь Си с некоторым сложным чувством смотрела на этот шкаф, соединенный с пространством Цзецзы. Платья в шкафу, судя по всему, были произведены в Морском Царстве, шелк цзяо отличался от облачного шелка, ткани были более яркими, а цвета более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сотканная бессмертными, обычно имела заклинание автоматической подгонки, поэтому не нужно было учитывать телосложение и осанку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Морском Царстве это не принято. Водный народ стремился к индивидуальному пошиву, чтобы владелец одежды чувствовал себя особенным и уважаемым.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Юйцзин не учитывала.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молча сняла с вешалки светло-голубое платье с узором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примерила его и сразу заметила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немного длинным... и очень тесным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фигура Божественной владыки Юйцзин!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лучше сегодня, чем завтра, Чэнь Си, которая собиралась осуществить свой план и завоевать Юйцзин, впервые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Юйцзин любит носить женскую одежду... если она предпочитает южных ветров...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любила женщину, и если Божественная владыка Юйцзин была в такой же ситуации, она могла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тогда соблазнить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Чэнь Си пронеслось многое. Ей хотелось плакать, она не понимала, почему ей приходится терпеть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мягко касался лица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Чунхуа жила только Юйцзин, поэтому павильоны и башни не были полностью закрыты. Юйцзин сказала, что выйдет подождать Чэнь Си, но на самом деле их разделяла только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Чэнь Си отражалась на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она достала другое, более легкое платье и с трудом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 выпрыгнул из пустоты, и его клинок разорвал все великолепные и роскошные платья в комнате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Си! Что случилось? — Юйцзин, услышав шум, поспешно вбежала внутрь и остановилась у угла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сейчас должна быть мужчиной-Бессмертным меча и должна держаться подальше от переодевающейся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как комариный писк, голос Чэнь Си раздался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Юйцзин... — Она произнесла это имя. — Ты не могла бы войти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в комнате она крепко обхватила грудь, оставляя Юйцзин только тонкий силуэт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первым делом заметила свои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 их долгое время... и все они были разорваны мечом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на грани слез, повернула лицо, собираясь что-то сказать, но Юйцзин схватила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держа Чэнь Си, была переполнена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где меч Цзин, вызови его. Сегодня я не сломаю его,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обвинительные слова не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без того свободный пояс упал от ее сильного движения, неподходящее платье соскользнуло с плеч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кожа обнажилась перед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Юйцзин не могла вырастить за все свои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она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подумали об этом одновременно, чувствуя себя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инстинктивно потянула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упустив одно, она обнажила свои прекрасные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плечи слегка порозовели, как самые сладкие персики, нежные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 панике подняла голову и встретила взгляд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Юйцзин вдруг заговорила, ее голос, обычно намеренно низкий и хриплый, стал немного пронзительным от волнения.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Си...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Юйцзин понимала ее намерения. Оказывается, она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согласие? Чэнь Си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погладила ее по голове, ее слегка прохладная рука легла на плечо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протянула руку и схватила пояс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Юйцзин была неподдельная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ты не должна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 влюблена в вас, как я могу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слышала звук падающих цветов, легкий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 пальцы мягко коснулись пояса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Бессмертного меча не была высокой. Чэнь Си всегда смутно чувствовала, что эта Божественная владыка женственна, и думала, что проблема, возможно, в талии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действительно коснулись этой тонкой талии, Чэнь Си с удивлением обнаружила, что она тоньше,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такая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скрытое под одеждой, было мягким и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невольно позволила пальцам задержаться там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покачала головой. Но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она не любила эту Божественную владыку, ее лицо непроизвольно покраснело. Этот легкий румянец, как облако,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падали персиковые цветы, они тоже были такими нежно-розовыми, один за другим, соединяясь вдалеке, создавая яркую картину, а вблизи каждый был по-своему 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