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Юйцзин снова и снова подтверждала это ей. В глазах Юйцзин горел огонь. Но это был не огонь, порождённый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медленно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Возможно... она действительно что-то сделала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Отвергнув чью-то доброту, словно ненужный хлам, она всё ещё неосознанно использовала её для достижения своих целей. Юйцзин позволяла этому развиваться, словно ожидая, что Чэнь Си очнётся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она так и не прозрела.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это повторилось сто, тысячу раз... Чэнь Си всё равно сделала бы такой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усталостью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Юйцзин приближались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Лёгкие и чёткие.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Чэнь Си вдруг содрогнулось.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 такие звуки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одежда была наброшена на плечи Чэнь Си. Но её охватили неверие и сложная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Юйцзин легла на голову Чэнь Си.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любишь меня, ты думаешь только о власти и положении... Чэнь Си, я готова помочь тебе, но такие методы в конечном итоге не приведут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рядом слегка прогнулась.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смотрела на её дрожащую фигуру и поняла, что не может быть жестокой.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сегодня был не я, а кто-то другой... от тебя бы ничего не осталось, — голос Юйцзин звучал далёким. — Красота, интриги... это не всё. Чтобы устоять в Небесном Царстве, тебе нужно что-то другое. Я готова научить тебя этому.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действительно люблю тебя, — сказала Чэнь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нет любви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Си сказала это, Юйцзин подумала, что она всё ещё играет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момент, когда их взгляды встретились, Юйцзин вдруг увидела в её глазах что-то похожее на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медленно встала, аккуратно надела новую одежду и долго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посмотрела на неё боковым взглядом. Чэнь Си молча поправляла воротник, затем расправляла свои чёрные, холодные пряди волос. Она была тихой, её длинные волосы закрывали глаза, и Юйцзин не могла разглядеть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давно не видела её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это было на берегу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Мгновенная вспышка света, как метеор, пронеслась в её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смягчила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Си,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не стала бы спрашивать, но как только она это сделала, спокойная бессмертная словно открыла какой-то невероятный клапан.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резко повернулась, её глаза-персики залились красивым красным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крутились в них, капая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почувствовала пустоту в голове, весь её гнев и недоумение мгновенно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подошла ближе, чтобы вытереть слёзы Чэнь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толку плакать? — спросила она. — Я женщина... это так сложно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сказала это, и вдруг сама почувствовала ком в горле. Как всё дошло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красавицей рядом ей было не до собственной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нахмурилась, глядя на Юйцзин.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Юйцзин видела её такой злой. Это не было притворным кокетством... и не поверхностным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всегда знала, кто она такая, и понимала своё положение. Она была очень сильной и никогда не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не могла понять, где произошёл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Чэнь Си текли без остановки, словно она хотела выплакать все слёзы за тысячу лет 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не плачь... бессмертная, если ты будешь плакать, то станешь некрасивой, — Юйцзин не могла придумать, как её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даже показалось, что плачущая Чэнь Си выглядит мило. Ей не нравилось, когда Чэнь Си молча улыбалась... словно ничто не могло её потревожить.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Чэнь Си была слишком далёкой и слишком хрупкой. Чэнь Си молча принимала всё, не оправдываясь... в тишине порождая тьму в сердцах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для неё было бы хорошо поплакать?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Юйцзин, она хотела, чтобы Чэнь Си могла плакать перед ней без всяких ограничений, но при этом хотела, чтобы она жила мирно и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схватила воротник Юйцзин и плакала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персиков постепенно становился гуще, наполняя воздух, проникая в чувства Юйцзин.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наконец перестала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её спокойствие и хладнокровие рассыпались в этой безмолвной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хрипло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Сяо Цзин,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Нежные белые пальцы Чэнь Си всё ещё крепко сжимали её воротник, настолько сильно, что он был измят.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твои шаги. Я помню их очень хорошо. День и ночь, они звучат в моём сердце, и я не смею забыть их ни на мгновение, — тихо сказала Чэнь Си. — Если бы я забыла, то, возможно, действительно не смогла бы найти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почему ты не сказала мне — ты заботишься о моём жалком и смешном самолюбии? Ты действительно хорошо меня знаешь... те тёмные и унизительные дни, когда меня сбросили с высоты, разве я хотела бы, чтобы кто-то 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обычно носишь мужскую одежду... и шагаешь широко, но только что ты была в платье, и твоя походка была такой же, как в Царстве Демонов. Юйцзин, ты не такая небрежная. Ты действительно разочаровалась во мне? Даже не пытаешься 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приоткрыла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так, хотела она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Си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виню тебя, я знаю, что ты желаешь мне добра... Юйцзин, всё это мне безразлично. Твою помощь и заботу я вижу очень ясно... по сравнению с моим скрытным использованием, что значит твоя маленькая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Си — это такая жалкая и отвратительная женщина. Юйцзин, какие нереалистичные ожидания ты возлагаешь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Чэнь Си слегка запыхалась. Очевидно, что произнести всё это было для неё большим усилием.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неверной в любви. С самого начала она знала, что это неправильно, и именно поэтому она всё больше и больше опускала планку в своих представлениях о себе. Она была настолько чувствительной, что могла интерпретировать каждое слово и каждый звук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и Сяо Цзин — это один и тот же человек, разве это не радостное событие?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Си словно наступила на больную мозоль, не могла простить и вдруг возненавидела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наконец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Юйцзин, на кого ты смотришь, глядя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меча, обычно ни к чему не привязанная, была втянута этим вопросом в мирскую суету, в сеть по имени «Чэнь 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никогда не была человеком, который любит вмешиваться в чужие дела. О чём обычно заботятся перерождённые Семь Древних Почтенных? О судьбе мира... или о перерождениях?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Юйцзин был только меч. В бесчисленных перерождениях все упрямые эмоции давно были смыты. Юйцзин редко чувствовала грусть, она смотрела на мир глазами и чувствовала радость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одно цветущее дерево персиков и человек под ним были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для Юйцзин самой красивой и доброй... сиянием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образ Чэнь Си совпал с образом того человека. Это было началом смятения в сердце бессмертной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Чэнь Си была тем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знала, что это неправильно. Могут ли перерождение и прошлая жизнь считаться одним человеком? Возможно, да, а возможно, и нет. Она была перерождением Почтенного Меча, и с момента рождения ей говорили последователи культа: «Ты перерождение древнего могущественного существа, ты должна вернуться в Небесное Царство, ты отличаешься от других».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прошлой жизни постепенно возвращались, и Юйцзин слилась с тем Почтенным Мечом, который когда-то повелевал ветрами и дождями.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она пала, почему переродилась, почему не могла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Юйцзин следовала воспоминаниям, она должна была бы без колебаний признаться Чэнь Си, ведь с её силой она могла бы отправиться куда угодно в трёх мирах. Но были ли прошлая и нынешняя Юйцзин одним и тем же человеком? Можно ли считать нынешнюю Чэнь Си и прежнюю Чэнь Си одним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наблюдала, не решаясь говорить о совместной жизни в этой жизни, но неизбежно возлагала свои ожидания на Чэнь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должна была быть самой красивой и доброй в мире, она должна была быть самым прекрасным цветком среди всех, самой чистой и прекрасной среди всех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не чувствовала, что сейчас она может оправдать ожидания Юйцзин.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Чэнь Си переворачивается, Чэнь Си переворачивается, после Чэнь Си переворачивается Юйцзин.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должны перевернуться!!!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считает, что Чэнь Си не знает, кто она такая, и поэтому заигрывает с ней, ревнуя саму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просто в замешательстве,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авантюра всё-таки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http://bllate.org/book/16153/1447033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