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хотела бы стать тем человеком, которого ожидала Юйцзин. Но в конце концов она не была такой, она сама себя презирала.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долго не отвечала, и сердце Чэнь Си постепенно остывало.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оно рассыпалось в прах,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 этой холодной тишине коснулась лица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была даже холоднее, чем лицо Чэнь Си, по которому текли слёзы, холодная, как меч, и ледяная,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смотрела на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другого человека. Я просто хочу, чтобы ты сияла с головы до ног,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прикусила губу и наконец сбросила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я никогда не считала тебя жалкой... Я говорила тебе, что сила и слабость в мире относительны, почему ты не веришь, что в моём сердце ты именно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нашей встречи я никогда не сказала о тебе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вспомнила, как мельком увидела бессмертную меча среди звёзд, в её глазах отражались она, звёзды и облака, но, казалось,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Си просто почувствовала, что у неё появился ещё один объект, за которым нужно следить. Но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была другом Божественного Владыки Хуай Чжоу, перерождением древнего Почтенного Меча и объектом, перед которым ей нужно было лебезить.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началось с её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чувствовала себя очень сложно, она опустила глаза, инстинктивно желая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Юйцзин уже приблизилось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права, да? — с улыбкой спросила Юйцзин, указывая на свою щёку. — Чэнь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меланхолия внезапно исчезла от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Юйцзин нельзя было назвать красивым, оно было просто миловидным. В её тонкости была мужественность, которой не было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улыбка была очень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долго не могла говорить. Она действительно не могла понять, как так получилось, что только что они были на грани ссоры, а теперь этот человек ведёт себя так, словно ничего не произошло... и даже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бессмертная меча, воспользовавшись её замешательством, поджала губы, приблизилась и слегка поцеловала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тоже чувствовала себя беспомощной, такие чувства, как любовь и привязанность, невозможно прояснить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эмоционально сдержанной... особенно не понимала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оба не были безразличны друг к другу, они могли продолжать двигаться вперёд. Если Чэнь Си всё ещё не понимала, она будет повторять ей это по десять раз в день, читать ей молитвы, и даже камень должен будет растаять!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прикрыла лицо рукой и посмотрела на неё, в глазах мелькал непонятный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Хочешь, чтобы я ещё лизнула?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то, что называется: если гора не идёт к Магомету, то Магомет идёт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Владыка... — Чэнь Си неуверенно посмотрела на женщину, сидящую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распустила волосы, её мягкое платье свободно облегало тело. Облако волос и сверкающий подол платья тянулись по земле, вышивка на одежде сверкала. Она держала в руках меч Цзин, сердито нанизывая на него несколько кусков неизвестного мяса и посыпая их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она повернулась и спросила. — Чэнь Си, ты тоже 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Бессмертная, созданная из персиков,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Бессмертным не нужно есть. Чэнь Си ела только немного земли и воды, иногда на больших мероприятиях пила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ела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Божественный Владыка, но мне не нужно, — сказала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снова повернулась, произнесла заклинание, и синее пламя стало ещё ярче. Мясо жарилось, блестя от жира, сильный аромат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Цзин яростно дрожал, свет на его лезвии становился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имел дело с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имени, Юйцзин определённо могла справиться с мечом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продолжением подавления с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Чэнь Си, это ты порвал её платье! Развратный меч! Ты ещё и меня вычислил! — Юйцзин продолжала жарить и ругаться. — Ты следуешь за ней, так следуй спокойно, не устраивай весь этот цирк. Если я ещё раз увижу это, я разберу тебя на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когда Чэнь Си отдыхает, ты не должен шуметь. Я не против снова оседлать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Цзин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была прежняя Юйцзин, Почтенный Меч? Наверное, очень шумной. Когда она говорила «оседлать меч», она действительно имела это в виду... она могла даже танцевать на мече, бешено наступая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даже после стольких перерождений этот опыт издевательства над мечом всё ещё глубоко засел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тоже молчала: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Юйцзин раньше пугала людей своими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не будьте так строги, меч Цзин обычно очень заботлив, он хорошо ко мне относится... это, возможно, был просто случай, — она мягко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«ловля на крючок». Хотя Чэнь Си в душе тоже злилась на поведение меча, она, конечно, не могла сказать ничего плохого. Она зависела от ухода за мечом Цзин и не хотела портить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что Юйцзин разберётся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Юйцзин не поняла намёка Чэнь Си, её голос внезапно стал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отбрасывал её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 [Я ошиблась, зачем я играю с этим человеком?]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 грустью сняла куски мяса с меча и положила их на нефритовое блюдо. Жир стекал по желобкам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воткнула меч Цзин в землю рядом, и меч снова стал чистым, сверкнув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превратился в поток света и быстро исчез в рукаве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 [Ты просто трус.]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положила меч в пространство карманного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сказал, что она получит настоящий божественный статус только после того, как полностью овладеет мечом Цзин, но пока этот статус был лишь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она просто защищала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жуя кусок мяса,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ты правда не хочешь попробовать? Я не очень хороша в другом, но в жарке мяса у меня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не настаивала, налила Чэнь Си чашу нектара, и они сели рядом на ступеньках,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ела с аппетитом, а Чэнь Си не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Нектар таял во рту. Восходящая духовная энергия несла с собой освежающий аромат. Чэнь Си пила нектар, а в голове продолжала прокручивать только что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честно говоря, не было женственности. Но её полурасстёгнутая одежда в воспоминаниях вызывала странную сухость во рту. Чэнь Си думала, что это из-за того, что Юйцзин вдруг стала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замечала, но как только правда открылась, все прежние намёки стали такими очевидными. Чэнь Си даже начала сомневаться, что Юйцзин вообще пыталась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момента, когда она поняла правду, и почувствовала ясность... словно облака рассеялись, и появилась луна, Чэнь Си потом всё время думала: почему я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хотела сказать нынешней Юйцзин, которая чавкала мясом: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они были... в страстных объятиях, и Чэнь Си действительно чувствовала, что мир рушится, и она была в боли, но осознавала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человек, о котором она мечтала, сидел рядом с ней и ел мясо,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даёшь,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была и зла, и ей было смешно. Первоначальное чувство стыда и гнева постепенно исчезало благодаря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была в Царстве Демонов по заданию?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проглотила мясо и невнятно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 Фу Э, она ведь правительница Чиюаня, она, кажется,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вспомнила все те моменты, когда раздражала Фу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Э была довольно прямолинейной и смелой демоницей, и Чэнь Си почти не пришлось прикладывать усилий, чтобы справиться с ней. Просто притворилась слабой... подставила её несколько раз, и успешно поссорила с Владыкой Демонов. С тех пор Фу Э каждый раз, когда видела её, ругалась и часто стреляла в неё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Фу Э была не очень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Фу Э, потерявшая благосклонность Владыки Демонов, всё ещё была правительницей Чиюаня, одной из самых уважаемых в Царстве Демонов. А Чэнь Си, которая всё планировала, была более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украдкой посмотрела на лицо Юйцзин. Губы Юйцзин слегка приподнялись, на их нежно-розовой поверхности сверкали капли жира.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что ты узнала от Фу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сказала Юйцзин. —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Си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