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Си сделала ему одолжение, она не должна была так наглеть. Наоборот, ей следовало 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Юйцзин положила руку на плечо Чэнь Си. Юйцзин была немного выше, так что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даже не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запомнил это странное поведение и решил разобраться позже, вернувшись в Небесный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Си действительно связана с божественным владыкой Юйцзин, как она собирается справляться с отношениями с Небесным Императором и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Си часто общалась с различными божественными владыками, но никогда не говорила, кому принадлежит её сердце. Все божественные владыки были слишком самоуверены, считая, что только они являются настоящей любовью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баланс держался на абсолютной нейтральности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Си действительно проявит свои чувства, среди божественных владык Небесного Царства начнётся настоящая война. Однако, если избранником этой бессмертной станет божественный владыка Юйцзин, ситуация будет несколько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Юйцзин имеет большое происхождение, обладает огромной силой и ни от кого не зависит. Кто осмелится связываться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решится на конфликт, то это будет Бог Войны Чжань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и Чэнь Си всегда появлялись вместе, и те бессмертные меча, которые не слишком задумывались, были рады. Они получили сильного противника и даже переехали в резиденцию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Меча был учреждён для ухода за священными мечами. Хотя Чэнь Си должна была управлять этими двумя сотнями бессмертных меча, у них действительно не было особых задач. Все они сидели, обняв свои мечи, или сразу начинали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распространили цветочные бессмертные. Бессмертные меча считали, что Чэнь Си недостойна своей позиции, а цветочные бессмертные тоже не любили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Юйцзин не была создана из цветов и не обладала невероятной красотой. Она всегда держала свой меч и была скучной и непонимающей. Как Юйцзин могла управлять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Юйцзин сблизилась с ненавистной им Чэнь Си, это неприятие превратилось в сопротивление. Хотя большинство цветочных бессмертных считали Юйцзин довольно добродушной, но и нескольких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слухи распространились и дошли до ушей Чжань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Ло сообщила об этом, Чжань Ду уже вошёл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бессмертная слёзно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бегите… позвольте Фу Ло задержать Бога Войны. Вам лучше поскорее уйти вместе с божественным владыкой Чэнь Си. Фу Ло… справится одна, божественный владыка Чэнь Си не сильна в бою, что, если её схватит божественный владыка Чжань Ду для расправы?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моргала, стараясь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Ло не нуждается в защите,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вражды, ни ненависти с Чжань Ду. Даже если его мозг повреждён моими ударами, он не станет связываться с тобой. Замолчи и стой в углу, он не обратит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обеспокоенная её психическим состоянием,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молода, это нормально, если ты испугалась Чжань Ду и заплакала, не будь слишком строга к себе,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уже хотела выразить свою преданность и непоколебимость, когда подняла голову и увидела, как Чэнь Си прикрыла рот рукавом, её глаза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смеялась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уже повернулась назад и с ожиданием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Ду наконец-то нашёл меня. В прошлый раз я не могла использовать всю свою силу из-за своего положения, а он потерял руки и не мог использовать всю свою силу. За последние полгода он всё время прятался и избегал сражений со мной. На этот раз я точно заставлю его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высказала своего мнения, молча растирая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Раздавленный красный цвет постепенно смешивался, распространяя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яростно вошёл, но, войдя, увидел, как Чэнь Си и Юйцзин сидят друг напротив друга, создавая картину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даже взяла руку Юйцзин, чтобы покрасить её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Чжань Ду наполовину исчез, когда он увидел Юйцзин в женском наряде. Юйцзин была женщиной, он знал это давно. Но в древние времена всё было иначе, из семи владык только двое были мужчинами. Образ Юйцзин в глазах Чжань Ду был сильным, надёжным и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Чжань Ду даже вспоминал стройную фигуру Юйцзин, её меч и её холодное, безразличное лицо, стоящее вдалеке, как стена, которая никогда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Юйцзин была его воображаемым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враждебное чувство достигло невиданного уровня, когда он услышал о связи Чэнь Си 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знал, что у Чэнь Си были другие поклонники? Конечно, знал. Но он считал, что в Небесном Царстве… только он, Чжань Ду, мог превзойти всех бессмертных. Даже Небесный Император должен был уступить ему, учитывая его многолетнюю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ещё могла пойти Чэнь Си, кроме как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разрушившая всё это, была его врагом. Он представлял её как другого высокого и молчаливого мужчину, пришедшего из древности с жаждой мести. Она хотела забрать всё, что было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появилась Юйцзин, одетая в элегантное платье, как настоящая бессмертная.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едва не задохнулся, его голова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настоящий мужчина никогда не станет спорить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Юйцзин всё же бесстыдно отняла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Юйцзин уже убрала руку и с улыбкой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Чжань Ду,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просто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сразиться? — глаза Юйцзин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Чжань Ду, хотя и был заинтересован, всё же отказался. — Сражение можно устроить в любой день. Но сегодня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замолчал, затем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нужно поговорить с Чэнь Си…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не ожидавшая, что её назовут, остановилась, убирая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в будущем будет с Юйцзин, что бы ни случилось. В последнее время она действительно получила 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все эти прошлые связи, даже если Юйцзин не упоминала их, Чэнь Си часто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Неудачные романы… это то, чего невозможно избежать или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но Чэнь Си должна сама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захочет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 хотел видеть Чэнь 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Чэнь Си медленно встала, её тонкая талия выделялась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важно… если Чэнь Си не хочет слушать, то пусть. Но настоящий мужчина должен всё объяснить. Не волнуйся, я скажу ей всего пару слов,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что-то задумал,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медленно подошла к Чжань 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место для разговоров, божественный владыка,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спросила Юйцзин: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вы не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встала, чтобы взять свиток для чтения. Она действительно не любила такие утомительные дела, но они могли быть хорошим способом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Ло, видя, что Юйцзин не обращает на неё внимания, злилась. Она стиснула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Чэнь Си и божественный владыка Чжань Ду имеют прошлое. Кто знает, что они скажут или сделают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услышав это,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себя неуверенно, но твои слова только усиливают моё беспокойство. Ты, бессмертная, тоже злая, специально говоришь такие вещи, чтобы расстроить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Ло не поняла, действительно ли она поняла её намерения или просто жаловалась.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Ло не имела этого в виду… я просто… беспокоилась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опустила шею, показывая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повернувшись, увидела её напряжённое выражение и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зачем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 не хочет помогать мне с документами, так что в будущем мне придётся полагаться на тебя. Не думай слишком много, если переутомишься… я не смогу тебя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Ло, ты тоже, всё хорошо, только слишком часто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