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боги, что находились дальше, не могли разглядеть происходящее, и под давлением высших божеств не осмеливались использовать свои духовные чувства для наблюдения. С места Юйцзин же всё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Ло, стоявшая рядом, опустила голову,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 улыбкой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 с трудом улыбнулась в ответ, но не знала,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казалась крайне напряжённой. Фу Ло не понимала, что происходит, но инстинктивно хотела спрятаться, избегая возможной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Юйцзин оставалась прежней, как и прежде, с улыбкой на лице потягивая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бокале с небесным вином отражались лёгкие розовые и глубокие красные оттенки персиковых цветов. Облака и свет Небесного Царства тоже отражались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встряхнула бокал, и её взгляд лениво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почтительно стоял на коленях в центре, но его спина была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«Погода меняется», — подумала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Юйцзин вообще встала на путь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судьба была предопределена ещё миллион лет назад божественным владыкой Сымин. Когда она родилась, вокруг неё сгустились облака, засияли тысячи лучей света и появились благоприятные знамения. Старейшины из школы совершенствования прилетели на мечах и сказали, что эта девочка связана с мечом и должна идти по пути даосизма.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Юйцзин, хотя и с неохотой, отправили её в школу совершенствования, и с тех пор о них больше не было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вырастили Юйцзин, предоставив ей доступ ко всем учебникам и священным мечам.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однажды спросила,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избрана небом, у тебя врождённая кость меча, ты должна стать бессмертной и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совершенствовалась десятки лет и действительно стала бессмертной, что было редкостью. Но… она не спасла мир. Она просто держала меч, просто совершенствовалась, избегая мирской суеты и человеческих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себя одинокой, но всё же сознательно копировала поведение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она стала бессмертной, на небе разразились грозы, а волны океана поднялись,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Юйцзин почувствовала раздражение. Она взмахнула мечом, рассекла молнии и волны и молча поднялась на путь к Небесному Царству.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перерождение прежнего Почтенного Меча, связанного кармой. Ты должна спуститься в Жёлтые Источники, выполнить задание и только тогда сможешь стать бессмертной.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Юйцзин попала в Девять Преисподних. Там, где кипела кровавая река… и повсюду слышались стоны. Юйцзин провела в этом мире время, в десять раз более долгое, чем её человеческая жизнь. Честно говоря, она уже почти забыла, как выглядят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Юйцзин не была похожа на обычных людей, а просто старательно копировала их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было ли испытание в Девяти Преисподних её изначальной миссией?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бессмертной, Юйцзин поняла, что нет. Она стала бессмертной, просто снова стала бессмертной,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Почтенный Меч Юйцзин был словно чужой человек, но в то же время тяжёлым грузом, толкавшим её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её голове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их, ты должна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никогда не понимала, кого она должна спасти, но считала, что это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вела её вперёд. Она была избранной «небом», и что бы ни случилось, она шла по предначертанному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 Чжань Ду уже стоит на коленях в Девяти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демоны проявляют активность. На юге первого неба, в центре третьего неба, а также в различных местах мира людей замечены следы их деятельности. Скоро между Небесным Царством и Царством Демонов начнётся война. Император день и ночь беспокоится, часто ворочается в постели и не может найти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Император, как всегда, был в своей короне, его лицо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разделить заботы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императора, лежащий на подлокотнике трона, на мгновение остановился, но затем снова начал постукивать в прежнем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понял намёк и зачитал несколько десятков указов, распределив обязанности между всеми главными богами и свободными бессмертными. Богиня цветов Юйцзин, естественно, не была включена в военные планы. Чэнь Си, которая отвечала за уход за священными мечами, тоже была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Чжань Ду уже стояли на коленях множество богов 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Небесного Императора, казалось, на мгновение остановился на Юйцзин. Когда она хотела ответить ему взглядом, он уже снова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золотых лучей упали на богов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Хуай Чжоу, заметив, что Юйцзин нахмурилась,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новые лица после твоего расставания с мечом. Неудивительно, что они тебе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никого из прежних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Чжоу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времени свои герои и второстепенные персонажи. А мы, древние боги, уже должны уйти. Когда император и императрица погрузились в сон, они, вероятно, понимали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смутно помнила, что вначале они хотели создать мирное и счастливое место. Друзья и родственники жили бы здесь, помогая друг другу и наслаждаясь вечным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все в итоге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Чжоу всё ещё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уже не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 древности, то на твоём месте стояла бы Юйцзин, — Хуай Чжоу посмотрел на её реакцию. — Тогда ты была грозой трёх миров, и все дрожали от страха, когда ты направляла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насчёт других, но ты точно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старых друзей остался только перерождённый Хуай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Чжоу немного смутился от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скоро исчезну… но у тебя ещё есть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поставила бокал и внезапно повернулась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 думать? Вино разве не вкусное, или персики не сладкие? Хуай Чжоу, если ты будешь так хмуриться, скоро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Чжоу улыбнулся и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Почтенный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тоже подняла бокал и вылила вино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вино окрасило облака в алый цвет, но он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Чжоу выглядел недовольным, но не мог показать это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как раз увидела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смешно, ведь Юйцзин была такой непосредственной, а Хуай Чжоу тоже не любил строгих правил. Но почему-то Юйцзин, обычно такая мягкая, всегда была резка с Хуай Чжоу, который всегда её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насмехалась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они, казалось, наслаждались моментом, поднимая тосты в такой обстановке, что говорило о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была персиковым деревом и не знала человеческих обычаев.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знала, сейчас она бы не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стоял на коленях недалеко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демонов действительно было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Владыка Демонов использовал её, было ясно, что он давно планировал восстановить демонов и вторгнуться в Небесное Царство, и Небесное Царство не оставалось в неведении. Между ними неизбежно должна была произойти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Владыки Демонов, пришедшее полгода спустя, подтвердило, что он уже почти завершил процесс создания короткого меча и ему нужна духовная энергия Чэнь Си для окончательного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нетерпение говорило о том, что короткий меч скоро будет использован.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чувствовала, что в последнее время стала слишком медлительной. Она так наслаждалась временем с Юйцзин, что давно не думала о Небесном Императоре или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поэтому… она утратила контроль над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мечники только занимались поединками и не интересовались делами мира, Юйцзин была такой же, и для неё война между Небесным Царством и Царством Демонов была менее важна, чем ужин. Цы Юй, которая раньше снабжала её информацией, уже давно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Чжань Ду был отправлен на войну, ничего уже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вдруг вспомнила взгляд Чжань Ду, когда он заметил, что она отстала. Немного раздражения… но больше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продлится война между Небесным Царством и Царством Демонов… это рассчитывалось в зависимости от продолжительности жизни богов. Десять тысяч лет, возможно, слишком много, но сто лет 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Ду вернётся, всё уже будет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Си, конечно, не была так важна, как обязанности Чжань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сделал свой выбор, и он был вынужден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Ду, если будет возможность, давай сразимся снова, — Юйцзин остановила его. — Используй всю свою силу, и мы сразимся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опустил взгляд на эту, казалось бы, хрупкую богиню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