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таким тощим, как ты, побегушкой, как ты можешь сражаться со мной? Лучше позаботься о себе… и о своей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тощий побегушка?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глядя на Юйцзин, казалось, не испытывал никакого раздражения. Она, похоже, просто искренне не понимала, но в её словах также чувствовался скрытый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Юйцзин. Сколько ты помнишь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её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повлияет на мои способности, так что неважно,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приподнял бровь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когда ты восстановишь память, всё вокруг будет восприниматься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вдруг стало одиноким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был одним из тех божественных владык, кто выделялся своей мужественностью и красотой, но при этом был небрежен и грубоват. Видеть его в таком меланхоличном состоянии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по себе, давай выйдем и сразимся. Нет нужды сидеть здесь и вздыхать… это только добавляет неприятностей, — сказала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глупец. Небесное Царство — моя родина, и я обязан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должен защищать её… ну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великий Почтенный Меч… разве меч и красавица не являются отражением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в последний раз взглянул на Чэнь Си, стоящую под цветущим деревом вдали. Её тонкая талия казалась настолько хрупкой, что её можно было сломать одним лёгким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помнил, как, когда он впервые прибыл в Небесное Царство, все боги хвалили его за храбрость, называя его новым воплощением Почтенного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ему меч, оружие невероятной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был создан из души прошлого Почтенного Меча, он может рассечь всё на своём пути… это величайшее оружие. Теперь ты Бог Войны, и с этим мечом ты должен защищать покой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Чжань Ду ещё был юнцом и считал, что тот Почтенный Меч, чья душа была использована для создания оружия, не заслуживал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использовать чужую душу как оружие было слишком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Небесного Императора он не мог отказаться и лишь спрятал меч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использовал этот меч всего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во время великой войны между Небесным Царством и Царством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Царство не смогло одолеть демонов, и Чжань Ду не смог победить Владыку Демонов. Оба были невероятными гениями, но Владыка Демонов оказался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держал в руках копьё, и кровь безымянного бессмертного капала с его наконечника на переносицу Чжань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короткий меч, подобный звезде и радуге, внезапно прилетел и пронзил сердце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война прекратилась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держал меч в руке и срубил засохшее персиковое дерево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талия была разрублена коротким мечом, как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всё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устроил пир с персиками бессмертия, пригласив всех богов и бессмертных. Естественно, из мира людей также прибыли представители Водного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Водного народа управлял всеми морями, и, находясь на противоположной стороне от Небесного Императора, восседающего на девятых небесах, считался владыкой мира людей — ведь море было в десятки раз больше суши, и Драконья Дева, правительница морей, имела больше власти, чем любой земной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Янь Шэнь, доверенное лицо Драконьей Девы. Как только пир закончился, он, собрав рукава, подошёл к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рукава были настолько широкими, что волочились по земле, и их нужно было аккуратно подобрать,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божественный владыка, — Янь Шэнь дважды окликнул её, внимательно осмотрев высокую и худощавую Юйцзин, прежде чем с облегчением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с вами всё в порядке,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буквально светилось от улыбки, и, встряхнув рукава,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 виделись, а вы всё так же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Янь Шэнь заметил Чэнь Си рядом с Юйцзин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божественный владыка Чэнь Си,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божественный владыка Чэнь Си, давно слышал о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на мгновение застыла, и, произнося слова «прошу прощения», он, казалось, вкладывал в них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Драконьей Девы по статусу было наравне с божественными владыками Небесного Царства. Чэнь Си не могла позволить себе пренебрежительного отношения и ответила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однако, не принял поклона, лишь поспешно отмахнулся и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друг нашей госпожи, как я могу принимать от вас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видя это,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так церемонитесь? Если у вас столько формальностей, давайте сядем и обсудим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слегка сдержал улыбку, но, вопреки своей прежней почтительности, обратился к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Чэнь Си — ваша подруга, как я могу быть с ней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могла его переубедить. Янь Шэнь, несмотря на свою вежливость, был человеком, который ценил формальности и был весьма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она столкнулась ещё в те времена, когда была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серьёзным выражением лица Янь Шэня, она почувствовала, что за этим кроется что-то важное… и это вызывало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божественные владыки заметили, что трое таких разных людей собрались вместе, и даже улыбались, как будто всё было в порядке. Они бросали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без лишних слов сделала жест, и невидимый барьер отделил их троих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сестра послала тебя не только для того, чтобы ты поучаствовал в этом пире?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Госпожа послала меня, чтобы передать вам кое-что, — Янь Шэнь махнул рукой, и в его ладони появилась шкатулка, сияющая семью цветами. Вставленные в неё драгоценные камни были настолько яркими, что все трое чуть не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сестры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обширно и богато, госпожа владеет всеми четырьмя морями, так что сокровищ у неё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 — спросила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вещи, — Янь Шэнь медленно открыл шкатулку, на его руках остались две чешуйки. — Думаю, вы уже заметили, что ваша память неполна… это несколько фрагментов вашей памяти, которые госпожа собрала за годы ваших перерождений. Эти фрагменты привязаны к конкретным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шкатулки лежали в основном обломки какого-то меча, а также несколько нефритовых подвесок. Самым странным, пожалуй, был кусок кости, происхождение которой было невозможно определить. Юйцзин предположила, что это мог быть остаток от её прошлой жизни, когда она умерла, грызя куриную ножку, и, возможно, из-за ранней смерти оставила такой сильный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шло гладко, не было бы необходимости оставлять такой сильный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долго, что Чэнь Си начала беспокоиться. Восстановление памяти должно было бы обрадовать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божественный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боюсь… вдруг в той жизни у меня был какой-то великий роман, и, вспомнив, как я кого-то обнимала и целовала, у меня сведёт зубы. Если только у меня, то ладно, но если и у вас, то это уже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Шэнь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госпожи в судьбе мало родственных и любовных уз, она не связана ни с родителями, ни с братьями, ни с сёстрами, ни с супругами, ни с учителями, ни с друзьями. Откуда взяться великому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поняла, что Юйцзин снова шутит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преподать ей урок, но на словах выразила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потеря памяти всё же не к лучшему. Божественный владыка, может, всё же посмотрите, чтобы быть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долго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переводил взгляд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передаю эту шкатулку вам, чтобы завершить прошлое… решать, смотреть или нет, только вам. Госпожа собирала это столько лет, только чтобы вам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Область Чунхуа Юйцзин молча несла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тех, кто был за пределами барьера, она просто сидела, словно потерявшая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 не мог понять, почему Юйцзин ведёт себя так странно, и начал грести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Цветущие деревья в Области Чунхуа склонились, касаясь её волос в знак дружбы. Падающие лепестки были словно тайный знак, передающий скрытые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смотрела, как Чэнь Си раздвигает ветви, её юбка скользила по лепесткам, устилавшим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сказала Юйцзин, — я сегодня, наверное,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шкатулку, и в её глазах мелькнула редкая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вдруг вспомнила, что Юйцзин была намного моложе многих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http://bllate.org/book/16153/1447069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